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3F5DBD"/>
    <w:p w:rsidR="002B561B" w:rsidRDefault="002B561B">
      <w:pPr>
        <w:contextualSpacing/>
      </w:pPr>
    </w:p>
    <w:p w:rsidR="002B561B" w:rsidRDefault="002B561B" w:rsidP="005415FE">
      <w:pPr>
        <w:ind w:firstLine="567"/>
        <w:contextualSpacing/>
        <w:jc w:val="center"/>
        <w:rPr>
          <w:b/>
        </w:rPr>
      </w:pPr>
      <w:r w:rsidRPr="005415FE">
        <w:rPr>
          <w:b/>
        </w:rPr>
        <w:t>Уважаемые жители поселка – члены кооператива «Слава» и собственники</w:t>
      </w:r>
      <w:r w:rsidR="00136B63">
        <w:rPr>
          <w:b/>
        </w:rPr>
        <w:t>,</w:t>
      </w:r>
      <w:r w:rsidRPr="005415FE">
        <w:rPr>
          <w:b/>
        </w:rPr>
        <w:t xml:space="preserve">  не являющиеся членами кооператива!</w:t>
      </w:r>
    </w:p>
    <w:p w:rsidR="00136B63" w:rsidRPr="005415FE" w:rsidRDefault="00136B63" w:rsidP="005415FE">
      <w:pPr>
        <w:ind w:firstLine="567"/>
        <w:contextualSpacing/>
        <w:jc w:val="center"/>
        <w:rPr>
          <w:b/>
        </w:rPr>
      </w:pPr>
    </w:p>
    <w:p w:rsidR="002B561B" w:rsidRDefault="002B561B" w:rsidP="00136B63">
      <w:pPr>
        <w:ind w:firstLine="567"/>
        <w:contextualSpacing/>
        <w:jc w:val="both"/>
      </w:pPr>
      <w:r>
        <w:t xml:space="preserve">По состоянию на 24.07.21 общая задолженность по членским взносам и соответствующим им платежам для собственников, не являющихся членами кооператива и имеющих долги за </w:t>
      </w:r>
      <w:proofErr w:type="gramStart"/>
      <w:r>
        <w:t>три и более месяцев</w:t>
      </w:r>
      <w:proofErr w:type="gramEnd"/>
      <w:r>
        <w:t xml:space="preserve">,  </w:t>
      </w:r>
      <w:r w:rsidR="00A10ED4">
        <w:t xml:space="preserve">по данным бухгалтерского учета </w:t>
      </w:r>
      <w:r>
        <w:t xml:space="preserve">достигла </w:t>
      </w:r>
      <w:r w:rsidR="005415FE">
        <w:t>неприе</w:t>
      </w:r>
      <w:r w:rsidR="00136B63">
        <w:t>мл</w:t>
      </w:r>
      <w:r w:rsidR="005415FE">
        <w:t xml:space="preserve">емых размеров - </w:t>
      </w:r>
      <w:r>
        <w:t>1</w:t>
      </w:r>
      <w:r w:rsidR="002123E3">
        <w:t> </w:t>
      </w:r>
      <w:r w:rsidR="00E31FF3">
        <w:t>1</w:t>
      </w:r>
      <w:r w:rsidR="002123E3">
        <w:t>04 743</w:t>
      </w:r>
      <w:r>
        <w:t xml:space="preserve"> руб. </w:t>
      </w:r>
    </w:p>
    <w:p w:rsidR="002B561B" w:rsidRDefault="002B561B" w:rsidP="00136B63">
      <w:pPr>
        <w:ind w:firstLine="567"/>
        <w:contextualSpacing/>
        <w:jc w:val="both"/>
      </w:pPr>
      <w:r>
        <w:t xml:space="preserve">Огромный долг не позволяет решать задачи жизнеобеспечения кооператива, которые были утверждены на Общем собрании от </w:t>
      </w:r>
      <w:r w:rsidR="00136B63">
        <w:t xml:space="preserve"> 27.12.2020.</w:t>
      </w:r>
    </w:p>
    <w:p w:rsidR="005415FE" w:rsidRDefault="005415FE" w:rsidP="00136B63">
      <w:pPr>
        <w:ind w:firstLine="567"/>
        <w:contextualSpacing/>
        <w:jc w:val="both"/>
      </w:pPr>
      <w:r>
        <w:t xml:space="preserve">В этой связи Правление убедительно просит всех должников погасить свои задолженности в десятидневный срок. </w:t>
      </w:r>
      <w:r w:rsidR="00A10ED4">
        <w:t xml:space="preserve">При необходимости уточнения </w:t>
      </w:r>
      <w:r w:rsidR="001A6878">
        <w:t xml:space="preserve"> размеров задолженности может быть проведена сверка с данными бухгалтерии. </w:t>
      </w:r>
      <w:r>
        <w:t>Одновременно мы предлагаем тем, кто на данный момент испытывает денежные затруднения, согласовать с Правлением взаимоприемлемые графики погашения задолженностей.</w:t>
      </w:r>
    </w:p>
    <w:p w:rsidR="005415FE" w:rsidRDefault="005415FE" w:rsidP="00136B63">
      <w:pPr>
        <w:ind w:firstLine="567"/>
        <w:contextualSpacing/>
        <w:jc w:val="both"/>
      </w:pPr>
      <w:r>
        <w:t>Сообщаем так же, что к уклоняющимся от уплаты членских взносов и платежей Правление будет вынуждено применять соответствующие меры вплоть до взыскания задолженност</w:t>
      </w:r>
      <w:r w:rsidR="001A6878">
        <w:t>и</w:t>
      </w:r>
      <w:r>
        <w:t xml:space="preserve"> в судебном порядке.</w:t>
      </w:r>
    </w:p>
    <w:p w:rsidR="005415FE" w:rsidRDefault="005415FE" w:rsidP="00136B63">
      <w:pPr>
        <w:ind w:firstLine="567"/>
        <w:contextualSpacing/>
        <w:jc w:val="both"/>
      </w:pPr>
      <w:r>
        <w:t>Мы надеемся на правильное понимание ситуации нашими жителями.</w:t>
      </w:r>
    </w:p>
    <w:p w:rsidR="005415FE" w:rsidRDefault="005415FE" w:rsidP="002B561B">
      <w:pPr>
        <w:ind w:firstLine="567"/>
      </w:pPr>
    </w:p>
    <w:p w:rsidR="005415FE" w:rsidRDefault="005415FE" w:rsidP="002B561B">
      <w:pPr>
        <w:ind w:firstLine="567"/>
      </w:pPr>
      <w:r>
        <w:t>Правление</w:t>
      </w:r>
    </w:p>
    <w:sectPr w:rsidR="005415FE" w:rsidSect="002B561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2B561B"/>
    <w:rsid w:val="00136B63"/>
    <w:rsid w:val="001A6878"/>
    <w:rsid w:val="002123E3"/>
    <w:rsid w:val="002B561B"/>
    <w:rsid w:val="003F5DBD"/>
    <w:rsid w:val="004C0A0F"/>
    <w:rsid w:val="00532D88"/>
    <w:rsid w:val="005415FE"/>
    <w:rsid w:val="005E5243"/>
    <w:rsid w:val="006A613E"/>
    <w:rsid w:val="006E3641"/>
    <w:rsid w:val="006F6C86"/>
    <w:rsid w:val="008E513B"/>
    <w:rsid w:val="00955645"/>
    <w:rsid w:val="009C4465"/>
    <w:rsid w:val="00A10ED4"/>
    <w:rsid w:val="00B90993"/>
    <w:rsid w:val="00DD6238"/>
    <w:rsid w:val="00E21330"/>
    <w:rsid w:val="00E31FF3"/>
    <w:rsid w:val="00F31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2021-07-30T14:06:00Z</dcterms:created>
  <dcterms:modified xsi:type="dcterms:W3CDTF">2021-07-30T14:06:00Z</dcterms:modified>
</cp:coreProperties>
</file>