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AA3D8" w14:textId="77777777" w:rsidR="00ED5B0D" w:rsidRDefault="00ED5B0D" w:rsidP="00ED5B0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31BBC6C" w14:textId="77777777" w:rsidR="00A14AA3" w:rsidRDefault="00A14AA3" w:rsidP="00ED5B0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06DE3A2" w14:textId="77777777" w:rsidR="00A14AA3" w:rsidRDefault="00A14AA3" w:rsidP="00ED5B0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8547742" w14:textId="77777777" w:rsidR="00A14AA3" w:rsidRDefault="00A14AA3" w:rsidP="00ED5B0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40E91AD" w14:textId="77777777" w:rsidR="00ED5B0D" w:rsidRDefault="00ED5B0D" w:rsidP="00ED5B0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A8A2E8D" w14:textId="45AC74ED" w:rsidR="00AC1D7F" w:rsidRDefault="00AC1D7F" w:rsidP="00A14A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018CB">
        <w:rPr>
          <w:rFonts w:ascii="Times New Roman" w:hAnsi="Times New Roman" w:cs="Times New Roman"/>
          <w:sz w:val="28"/>
          <w:szCs w:val="28"/>
          <w:lang w:val="ru-RU"/>
        </w:rPr>
        <w:t>Уважаемые жители</w:t>
      </w:r>
      <w:r w:rsidR="00C30C6B" w:rsidRPr="008018CB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14:paraId="41B34B2F" w14:textId="77777777" w:rsidR="00A14AA3" w:rsidRPr="008018CB" w:rsidRDefault="00A14AA3" w:rsidP="00A14A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228C645" w14:textId="1C6B8EC5" w:rsidR="00AC1D7F" w:rsidRPr="008018CB" w:rsidRDefault="00742B43" w:rsidP="00A14A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>01.10.2026г</w:t>
      </w:r>
      <w:r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. установлены </w:t>
      </w:r>
      <w:r w:rsidR="00AC1D7F"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>новы</w:t>
      </w:r>
      <w:r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="00AC1D7F"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тариф</w:t>
      </w:r>
      <w:r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>ы</w:t>
      </w:r>
      <w:r w:rsidR="00AC1D7F"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 электроэнергию</w:t>
      </w:r>
      <w:r w:rsidRPr="008018CB">
        <w:rPr>
          <w:rFonts w:ascii="Times New Roman" w:hAnsi="Times New Roman" w:cs="Times New Roman"/>
          <w:sz w:val="28"/>
          <w:szCs w:val="28"/>
          <w:lang w:val="ru-RU"/>
        </w:rPr>
        <w:t>!</w:t>
      </w:r>
      <w:r w:rsidR="001D6936" w:rsidRPr="008018CB">
        <w:rPr>
          <w:rFonts w:ascii="Times New Roman" w:hAnsi="Times New Roman" w:cs="Times New Roman"/>
          <w:sz w:val="28"/>
          <w:szCs w:val="28"/>
          <w:lang w:val="ru-RU"/>
        </w:rPr>
        <w:t>!!</w:t>
      </w:r>
    </w:p>
    <w:p w14:paraId="6846291D" w14:textId="6D42BF01" w:rsidR="001D6936" w:rsidRPr="008018CB" w:rsidRDefault="005478C2" w:rsidP="00A14A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018C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1D6936"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Распоряжение Комитета по ценам и тарифам МО </w:t>
      </w:r>
      <w:r w:rsidR="00713382" w:rsidRPr="008018CB">
        <w:rPr>
          <w:rFonts w:ascii="Times New Roman" w:hAnsi="Times New Roman" w:cs="Times New Roman"/>
          <w:sz w:val="28"/>
          <w:szCs w:val="28"/>
          <w:lang w:val="ru-RU"/>
        </w:rPr>
        <w:t>от 29.12.2025 № 396-Р</w:t>
      </w:r>
      <w:r w:rsidRPr="008018C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1D6936" w:rsidRPr="008018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F454BB3" w14:textId="77777777" w:rsidR="00ED5B0D" w:rsidRPr="008018CB" w:rsidRDefault="00ED5B0D" w:rsidP="00A14A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5E1956F" w14:textId="77777777" w:rsidR="00AC1D7F" w:rsidRPr="008018CB" w:rsidRDefault="00AC1D7F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14AFFE2" w14:textId="6A19256C" w:rsidR="00AC1D7F" w:rsidRPr="008018CB" w:rsidRDefault="00A06F40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742B43" w:rsidRPr="008018CB">
        <w:rPr>
          <w:rFonts w:ascii="Times New Roman" w:hAnsi="Times New Roman" w:cs="Times New Roman"/>
          <w:sz w:val="28"/>
          <w:szCs w:val="28"/>
          <w:lang w:val="ru-RU"/>
        </w:rPr>
        <w:t>Для потребителей, н</w:t>
      </w:r>
      <w:r w:rsidR="00AC1D7F" w:rsidRPr="008018CB">
        <w:rPr>
          <w:rFonts w:ascii="Times New Roman" w:hAnsi="Times New Roman" w:cs="Times New Roman"/>
          <w:sz w:val="28"/>
          <w:szCs w:val="28"/>
          <w:lang w:val="ru-RU"/>
        </w:rPr>
        <w:t>е оформивших «сельский тариф»:</w:t>
      </w:r>
    </w:p>
    <w:p w14:paraId="6547717F" w14:textId="63EADD1B" w:rsidR="00AC1D7F" w:rsidRPr="008018CB" w:rsidRDefault="00AC1D7F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Т1 </w:t>
      </w:r>
      <w:r w:rsidR="00095CC4"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0203F4" w:rsidRPr="008018CB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Pr="008018C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203F4" w:rsidRPr="008018CB">
        <w:rPr>
          <w:rFonts w:ascii="Times New Roman" w:hAnsi="Times New Roman" w:cs="Times New Roman"/>
          <w:sz w:val="28"/>
          <w:szCs w:val="28"/>
          <w:lang w:val="ru-RU"/>
        </w:rPr>
        <w:t>94</w:t>
      </w:r>
      <w:r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 руб./кВт час</w:t>
      </w:r>
      <w:r w:rsidR="00566A0C" w:rsidRPr="008018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41A60BD" w14:textId="611C8928" w:rsidR="00AC1D7F" w:rsidRPr="008018CB" w:rsidRDefault="00AC1D7F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Т2 </w:t>
      </w:r>
      <w:r w:rsidR="00742B43" w:rsidRPr="008018CB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095CC4"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 5</w:t>
      </w:r>
      <w:r w:rsidR="00742B43" w:rsidRPr="008018C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95CC4" w:rsidRPr="008018CB">
        <w:rPr>
          <w:rFonts w:ascii="Times New Roman" w:hAnsi="Times New Roman" w:cs="Times New Roman"/>
          <w:sz w:val="28"/>
          <w:szCs w:val="28"/>
          <w:lang w:val="ru-RU"/>
        </w:rPr>
        <w:t>37</w:t>
      </w:r>
      <w:r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 руб./кВт час. </w:t>
      </w:r>
    </w:p>
    <w:p w14:paraId="1A07D0F0" w14:textId="77777777" w:rsidR="00AC1D7F" w:rsidRPr="008018CB" w:rsidRDefault="00AC1D7F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D9F161" w14:textId="7C2B3D19" w:rsidR="00AC1D7F" w:rsidRPr="008018CB" w:rsidRDefault="00A06F40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742B43" w:rsidRPr="008018CB">
        <w:rPr>
          <w:rFonts w:ascii="Times New Roman" w:hAnsi="Times New Roman" w:cs="Times New Roman"/>
          <w:sz w:val="28"/>
          <w:szCs w:val="28"/>
          <w:lang w:val="ru-RU"/>
        </w:rPr>
        <w:t>Для потребителей, о</w:t>
      </w:r>
      <w:r w:rsidR="00AC1D7F" w:rsidRPr="008018CB">
        <w:rPr>
          <w:rFonts w:ascii="Times New Roman" w:hAnsi="Times New Roman" w:cs="Times New Roman"/>
          <w:sz w:val="28"/>
          <w:szCs w:val="28"/>
          <w:lang w:val="ru-RU"/>
        </w:rPr>
        <w:t>формивших «сельский тариф»:</w:t>
      </w:r>
    </w:p>
    <w:p w14:paraId="440DBA5B" w14:textId="2EC5FD3E" w:rsidR="00AC1D7F" w:rsidRPr="008018CB" w:rsidRDefault="00AC1D7F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Т1 </w:t>
      </w:r>
      <w:r w:rsidR="00742B43"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8C2A6E" w:rsidRPr="008018CB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8018C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C2A6E" w:rsidRPr="008018CB">
        <w:rPr>
          <w:rFonts w:ascii="Times New Roman" w:hAnsi="Times New Roman" w:cs="Times New Roman"/>
          <w:sz w:val="28"/>
          <w:szCs w:val="28"/>
          <w:lang w:val="ru-RU"/>
        </w:rPr>
        <w:t>56</w:t>
      </w:r>
      <w:r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 руб./кВт час</w:t>
      </w:r>
      <w:r w:rsidR="00566A0C" w:rsidRPr="008018C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DB2FDAA" w14:textId="47E39D3D" w:rsidR="00AC1D7F" w:rsidRPr="008018CB" w:rsidRDefault="00AC1D7F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Т2 </w:t>
      </w:r>
      <w:r w:rsidR="00742B43"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8C2A6E" w:rsidRPr="008018CB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8018C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C2A6E" w:rsidRPr="008018CB">
        <w:rPr>
          <w:rFonts w:ascii="Times New Roman" w:hAnsi="Times New Roman" w:cs="Times New Roman"/>
          <w:sz w:val="28"/>
          <w:szCs w:val="28"/>
          <w:lang w:val="ru-RU"/>
        </w:rPr>
        <w:t>30</w:t>
      </w:r>
      <w:r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 руб./кВт час.</w:t>
      </w:r>
    </w:p>
    <w:p w14:paraId="3BD60024" w14:textId="77777777" w:rsidR="00AC1D7F" w:rsidRDefault="00AC1D7F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B6A7A0" w14:textId="77777777" w:rsidR="00A06F40" w:rsidRPr="008018CB" w:rsidRDefault="00A06F40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3CC3C4" w14:textId="4CECDEBC" w:rsidR="00742B43" w:rsidRPr="008018CB" w:rsidRDefault="00742B43" w:rsidP="00A14AA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>Тарифы указаны с уч</w:t>
      </w:r>
      <w:r w:rsidR="00ED5B0D"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r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том технологических потерь </w:t>
      </w:r>
      <w:r w:rsidR="00ED5B0D"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 сети </w:t>
      </w:r>
      <w:r w:rsidRPr="008018CB">
        <w:rPr>
          <w:rFonts w:ascii="Times New Roman" w:hAnsi="Times New Roman" w:cs="Times New Roman"/>
          <w:b/>
          <w:bCs/>
          <w:sz w:val="28"/>
          <w:szCs w:val="28"/>
          <w:lang w:val="ru-RU"/>
        </w:rPr>
        <w:t>в размере 4,2%.</w:t>
      </w:r>
    </w:p>
    <w:p w14:paraId="34E7AE1A" w14:textId="77777777" w:rsidR="00742B43" w:rsidRDefault="00742B43" w:rsidP="00A14A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3E9434B" w14:textId="77777777" w:rsidR="00A06F40" w:rsidRPr="008018CB" w:rsidRDefault="00A06F40" w:rsidP="00A14A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6BA4870" w14:textId="669C11E2" w:rsidR="00AC1D7F" w:rsidRPr="008018CB" w:rsidRDefault="00A06F40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C437A1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AC1D7F"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латежи по показаниям электросчетчиков, поданным с </w:t>
      </w:r>
      <w:r w:rsidR="00036D0C"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01 </w:t>
      </w:r>
      <w:r w:rsidR="00AC1D7F" w:rsidRPr="008018CB">
        <w:rPr>
          <w:rFonts w:ascii="Times New Roman" w:hAnsi="Times New Roman" w:cs="Times New Roman"/>
          <w:sz w:val="28"/>
          <w:szCs w:val="28"/>
          <w:lang w:val="ru-RU"/>
        </w:rPr>
        <w:t>октября</w:t>
      </w:r>
      <w:r w:rsidR="00036D0C"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 2026</w:t>
      </w:r>
      <w:r w:rsidR="00AC1D7F" w:rsidRPr="008018CB">
        <w:rPr>
          <w:rFonts w:ascii="Times New Roman" w:hAnsi="Times New Roman" w:cs="Times New Roman"/>
          <w:sz w:val="28"/>
          <w:szCs w:val="28"/>
          <w:lang w:val="ru-RU"/>
        </w:rPr>
        <w:t>, осуществля</w:t>
      </w:r>
      <w:r w:rsidR="00036D0C" w:rsidRPr="008018CB">
        <w:rPr>
          <w:rFonts w:ascii="Times New Roman" w:hAnsi="Times New Roman" w:cs="Times New Roman"/>
          <w:sz w:val="28"/>
          <w:szCs w:val="28"/>
          <w:lang w:val="ru-RU"/>
        </w:rPr>
        <w:t>ются</w:t>
      </w:r>
      <w:r w:rsidR="00AC1D7F"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 по новым тарифам.</w:t>
      </w:r>
    </w:p>
    <w:p w14:paraId="0F8F398D" w14:textId="77777777" w:rsidR="00AC1D7F" w:rsidRPr="008018CB" w:rsidRDefault="00AC1D7F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E89DB5B" w14:textId="77777777" w:rsidR="00036D0C" w:rsidRDefault="00036D0C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938D23B" w14:textId="494459D5" w:rsidR="00AC1D7F" w:rsidRPr="008018CB" w:rsidRDefault="00AC1D7F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18CB">
        <w:rPr>
          <w:rFonts w:ascii="Times New Roman" w:hAnsi="Times New Roman" w:cs="Times New Roman"/>
          <w:sz w:val="28"/>
          <w:szCs w:val="28"/>
          <w:lang w:val="ru-RU"/>
        </w:rPr>
        <w:t xml:space="preserve">ВРИО Председателя </w:t>
      </w:r>
    </w:p>
    <w:p w14:paraId="2379B6D3" w14:textId="087D1CDD" w:rsidR="00AC1D7F" w:rsidRPr="008018CB" w:rsidRDefault="00AC1D7F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18CB">
        <w:rPr>
          <w:rFonts w:ascii="Times New Roman" w:hAnsi="Times New Roman" w:cs="Times New Roman"/>
          <w:sz w:val="28"/>
          <w:szCs w:val="28"/>
          <w:lang w:val="ru-RU"/>
        </w:rPr>
        <w:t>СНТ «С</w:t>
      </w:r>
      <w:r w:rsidR="00DF1E93" w:rsidRPr="008018CB">
        <w:rPr>
          <w:rFonts w:ascii="Times New Roman" w:hAnsi="Times New Roman" w:cs="Times New Roman"/>
          <w:sz w:val="28"/>
          <w:szCs w:val="28"/>
          <w:lang w:val="ru-RU"/>
        </w:rPr>
        <w:t>ЛАВА</w:t>
      </w:r>
      <w:r w:rsidRPr="008018CB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14:paraId="0F6770BB" w14:textId="2BAE8ED8" w:rsidR="00AC1D7F" w:rsidRPr="008018CB" w:rsidRDefault="00AC1D7F" w:rsidP="00ED5B0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4C24852" w14:textId="0E5C72A1" w:rsidR="00F4158E" w:rsidRPr="00AC1D7F" w:rsidRDefault="00F4158E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6E175A0D" w14:textId="77777777" w:rsidR="00F4158E" w:rsidRPr="00AC1D7F" w:rsidRDefault="00F4158E">
      <w:pPr>
        <w:ind w:leftChars="100" w:left="200" w:firstLineChars="333" w:firstLine="79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0E6A71A" w14:textId="77777777" w:rsidR="00F4158E" w:rsidRPr="00AC1D7F" w:rsidRDefault="00F4158E">
      <w:pPr>
        <w:ind w:leftChars="100" w:left="200" w:firstLineChars="333" w:firstLine="79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BA54604" w14:textId="77777777" w:rsidR="00F4158E" w:rsidRPr="00660BB2" w:rsidRDefault="00F4158E">
      <w:pPr>
        <w:ind w:leftChars="-300" w:left="-600" w:firstLineChars="250" w:firstLine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E7C02CA" w14:textId="77777777" w:rsidR="00F4158E" w:rsidRPr="00660BB2" w:rsidRDefault="00F4158E">
      <w:pPr>
        <w:ind w:leftChars="-300" w:left="-600" w:firstLineChars="250" w:firstLine="7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F4158E" w:rsidRPr="00660BB2" w:rsidSect="0044004C">
      <w:pgSz w:w="11906" w:h="16838"/>
      <w:pgMar w:top="794" w:right="851" w:bottom="79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4E1120A"/>
    <w:rsid w:val="000203F4"/>
    <w:rsid w:val="00021679"/>
    <w:rsid w:val="00036D0C"/>
    <w:rsid w:val="000372B7"/>
    <w:rsid w:val="00056659"/>
    <w:rsid w:val="00095CC4"/>
    <w:rsid w:val="000A68DB"/>
    <w:rsid w:val="000E41A4"/>
    <w:rsid w:val="000F1633"/>
    <w:rsid w:val="001644D7"/>
    <w:rsid w:val="00182E97"/>
    <w:rsid w:val="00196F2C"/>
    <w:rsid w:val="00197A9A"/>
    <w:rsid w:val="001A0300"/>
    <w:rsid w:val="001A4E40"/>
    <w:rsid w:val="001B1090"/>
    <w:rsid w:val="001D6936"/>
    <w:rsid w:val="00230DF3"/>
    <w:rsid w:val="00266150"/>
    <w:rsid w:val="0027045C"/>
    <w:rsid w:val="00284413"/>
    <w:rsid w:val="002A08E9"/>
    <w:rsid w:val="002A591C"/>
    <w:rsid w:val="0034460A"/>
    <w:rsid w:val="003601F6"/>
    <w:rsid w:val="00377DD0"/>
    <w:rsid w:val="0039320D"/>
    <w:rsid w:val="003A6500"/>
    <w:rsid w:val="003A78FB"/>
    <w:rsid w:val="003D5F76"/>
    <w:rsid w:val="003D7D0B"/>
    <w:rsid w:val="003E4180"/>
    <w:rsid w:val="00427B8E"/>
    <w:rsid w:val="00427FD9"/>
    <w:rsid w:val="0044004C"/>
    <w:rsid w:val="004601E3"/>
    <w:rsid w:val="00472A0B"/>
    <w:rsid w:val="005208EA"/>
    <w:rsid w:val="005478C2"/>
    <w:rsid w:val="00566A0C"/>
    <w:rsid w:val="00626F71"/>
    <w:rsid w:val="00641D99"/>
    <w:rsid w:val="00660BB2"/>
    <w:rsid w:val="006E1D7A"/>
    <w:rsid w:val="006F4AB6"/>
    <w:rsid w:val="00713382"/>
    <w:rsid w:val="00723918"/>
    <w:rsid w:val="00730E2C"/>
    <w:rsid w:val="00742B43"/>
    <w:rsid w:val="00765B81"/>
    <w:rsid w:val="007704B2"/>
    <w:rsid w:val="00772D67"/>
    <w:rsid w:val="00775024"/>
    <w:rsid w:val="007916C9"/>
    <w:rsid w:val="008018CB"/>
    <w:rsid w:val="00802E62"/>
    <w:rsid w:val="00824B73"/>
    <w:rsid w:val="00861A5E"/>
    <w:rsid w:val="00891F48"/>
    <w:rsid w:val="008A60BE"/>
    <w:rsid w:val="008C2A6E"/>
    <w:rsid w:val="009050DB"/>
    <w:rsid w:val="00912FA0"/>
    <w:rsid w:val="00915323"/>
    <w:rsid w:val="00941F99"/>
    <w:rsid w:val="00946E97"/>
    <w:rsid w:val="00982DCA"/>
    <w:rsid w:val="009D703B"/>
    <w:rsid w:val="00A06F40"/>
    <w:rsid w:val="00A14AA3"/>
    <w:rsid w:val="00A25CA8"/>
    <w:rsid w:val="00A47CC8"/>
    <w:rsid w:val="00A669CA"/>
    <w:rsid w:val="00AC1D7F"/>
    <w:rsid w:val="00AD20EE"/>
    <w:rsid w:val="00AD5D52"/>
    <w:rsid w:val="00B65A78"/>
    <w:rsid w:val="00BE07F1"/>
    <w:rsid w:val="00C03BDB"/>
    <w:rsid w:val="00C30C6B"/>
    <w:rsid w:val="00C437A1"/>
    <w:rsid w:val="00C43AA6"/>
    <w:rsid w:val="00C5308F"/>
    <w:rsid w:val="00C8747C"/>
    <w:rsid w:val="00D02CAB"/>
    <w:rsid w:val="00D715C1"/>
    <w:rsid w:val="00D744C2"/>
    <w:rsid w:val="00D77B35"/>
    <w:rsid w:val="00DB5F3E"/>
    <w:rsid w:val="00DD7B3D"/>
    <w:rsid w:val="00DF1E93"/>
    <w:rsid w:val="00EB2DB2"/>
    <w:rsid w:val="00EC22A5"/>
    <w:rsid w:val="00ED5B0D"/>
    <w:rsid w:val="00F143B5"/>
    <w:rsid w:val="00F4158E"/>
    <w:rsid w:val="00F52112"/>
    <w:rsid w:val="00F75648"/>
    <w:rsid w:val="00F95F84"/>
    <w:rsid w:val="00FA576A"/>
    <w:rsid w:val="00FB2B7B"/>
    <w:rsid w:val="00FC2C39"/>
    <w:rsid w:val="00FE3790"/>
    <w:rsid w:val="1AB2704A"/>
    <w:rsid w:val="54E1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5A74A1"/>
  <w15:docId w15:val="{FACBCC78-0F07-4D06-957D-B82475913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143B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143B5"/>
    <w:rPr>
      <w:color w:val="605E5C"/>
      <w:shd w:val="clear" w:color="auto" w:fill="E1DFDD"/>
    </w:rPr>
  </w:style>
  <w:style w:type="paragraph" w:styleId="a5">
    <w:name w:val="Normal (Web)"/>
    <w:basedOn w:val="a"/>
    <w:rsid w:val="00AC1D7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ПК</cp:lastModifiedBy>
  <cp:revision>2</cp:revision>
  <dcterms:created xsi:type="dcterms:W3CDTF">2026-09-30T18:27:00Z</dcterms:created>
  <dcterms:modified xsi:type="dcterms:W3CDTF">2026-09-30T18:27:00Z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C7C6B715D57D4BEE97A8B3E88DFA6AA2</vt:lpwstr>
  </property>
</Properties>
</file>