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81A84E" w14:textId="77777777" w:rsidR="0054738D" w:rsidRPr="0073302D" w:rsidRDefault="0054738D" w:rsidP="000C55DE">
      <w:pPr>
        <w:tabs>
          <w:tab w:val="left" w:pos="4868"/>
        </w:tabs>
        <w:ind w:firstLine="284"/>
        <w:jc w:val="center"/>
        <w:rPr>
          <w:b/>
          <w:sz w:val="19"/>
          <w:szCs w:val="19"/>
        </w:rPr>
      </w:pPr>
      <w:r w:rsidRPr="0073302D">
        <w:rPr>
          <w:b/>
          <w:sz w:val="19"/>
          <w:szCs w:val="19"/>
        </w:rPr>
        <w:t>БЮЛЛЕТЕНЬ</w:t>
      </w:r>
    </w:p>
    <w:p w14:paraId="68229EFC" w14:textId="54C6B3A2" w:rsidR="0054738D" w:rsidRDefault="001E47FF" w:rsidP="00504BDC">
      <w:pPr>
        <w:ind w:firstLine="284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ЗАОЧНОГО </w:t>
      </w:r>
      <w:r w:rsidR="0054738D" w:rsidRPr="0073302D">
        <w:rPr>
          <w:b/>
          <w:sz w:val="19"/>
          <w:szCs w:val="19"/>
        </w:rPr>
        <w:t>ГОЛОСОВАНИ</w:t>
      </w:r>
      <w:r w:rsidR="0054738D">
        <w:rPr>
          <w:b/>
          <w:sz w:val="19"/>
          <w:szCs w:val="19"/>
        </w:rPr>
        <w:t>Я НА ОБЩЕМ СОБРАНИИ ЧЛЕНОВ  СНТ</w:t>
      </w:r>
      <w:r w:rsidR="0054738D" w:rsidRPr="0073302D">
        <w:rPr>
          <w:b/>
          <w:sz w:val="19"/>
          <w:szCs w:val="19"/>
        </w:rPr>
        <w:t xml:space="preserve"> «СЛАВА»</w:t>
      </w:r>
      <w:r w:rsidR="0054738D" w:rsidRPr="00A12B37">
        <w:rPr>
          <w:b/>
          <w:sz w:val="19"/>
          <w:szCs w:val="19"/>
        </w:rPr>
        <w:t xml:space="preserve"> </w:t>
      </w:r>
    </w:p>
    <w:p w14:paraId="51C2DC63" w14:textId="679C3D80" w:rsidR="009A722F" w:rsidRPr="00A12B37" w:rsidRDefault="009A722F" w:rsidP="00504BDC">
      <w:pPr>
        <w:ind w:firstLine="284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без применения электронных и/или технических средств </w:t>
      </w:r>
    </w:p>
    <w:tbl>
      <w:tblPr>
        <w:tblpPr w:leftFromText="180" w:rightFromText="180" w:vertAnchor="text" w:horzAnchor="margin" w:tblpY="112"/>
        <w:tblW w:w="10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7583"/>
      </w:tblGrid>
      <w:tr w:rsidR="0054738D" w:rsidRPr="00E15A3A" w14:paraId="08AAA4F0" w14:textId="77777777" w:rsidTr="00977BEC">
        <w:tc>
          <w:tcPr>
            <w:tcW w:w="3085" w:type="dxa"/>
          </w:tcPr>
          <w:p w14:paraId="133A240F" w14:textId="4E809883" w:rsidR="0054738D" w:rsidRPr="00BA47B0" w:rsidRDefault="0054738D" w:rsidP="00475E4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47B0">
              <w:rPr>
                <w:sz w:val="16"/>
                <w:szCs w:val="16"/>
              </w:rPr>
              <w:t xml:space="preserve">Инициатор </w:t>
            </w:r>
            <w:r w:rsidR="001542C3" w:rsidRPr="00BA47B0">
              <w:rPr>
                <w:sz w:val="16"/>
                <w:szCs w:val="16"/>
              </w:rPr>
              <w:t xml:space="preserve">и организатор </w:t>
            </w:r>
            <w:r w:rsidRPr="00BA47B0">
              <w:rPr>
                <w:sz w:val="16"/>
                <w:szCs w:val="16"/>
              </w:rPr>
              <w:t>проведения собрания</w:t>
            </w:r>
          </w:p>
        </w:tc>
        <w:tc>
          <w:tcPr>
            <w:tcW w:w="7583" w:type="dxa"/>
          </w:tcPr>
          <w:p w14:paraId="38860640" w14:textId="23DA5E73" w:rsidR="0054738D" w:rsidRPr="00BA47B0" w:rsidRDefault="0054738D" w:rsidP="00CB407A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47B0">
              <w:rPr>
                <w:sz w:val="16"/>
                <w:szCs w:val="16"/>
              </w:rPr>
              <w:t>Правление СНТ «С</w:t>
            </w:r>
            <w:r w:rsidR="00E76652" w:rsidRPr="00BA47B0">
              <w:rPr>
                <w:sz w:val="16"/>
                <w:szCs w:val="16"/>
              </w:rPr>
              <w:t>ЛАВА</w:t>
            </w:r>
            <w:r w:rsidRPr="00BA47B0">
              <w:rPr>
                <w:sz w:val="16"/>
                <w:szCs w:val="16"/>
              </w:rPr>
              <w:t xml:space="preserve">» </w:t>
            </w:r>
          </w:p>
        </w:tc>
      </w:tr>
      <w:tr w:rsidR="0054738D" w:rsidRPr="00E15A3A" w14:paraId="0301BEDF" w14:textId="77777777" w:rsidTr="00977BEC">
        <w:tc>
          <w:tcPr>
            <w:tcW w:w="3085" w:type="dxa"/>
          </w:tcPr>
          <w:p w14:paraId="15863CF1" w14:textId="77777777" w:rsidR="0054738D" w:rsidRPr="00BA47B0" w:rsidRDefault="0054738D" w:rsidP="00475E4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47B0">
              <w:rPr>
                <w:sz w:val="16"/>
                <w:szCs w:val="16"/>
              </w:rPr>
              <w:t>Место проведения собрания</w:t>
            </w:r>
          </w:p>
        </w:tc>
        <w:tc>
          <w:tcPr>
            <w:tcW w:w="7583" w:type="dxa"/>
          </w:tcPr>
          <w:p w14:paraId="59DCB467" w14:textId="0E3B9028" w:rsidR="0054738D" w:rsidRPr="00BA47B0" w:rsidRDefault="00C800D2" w:rsidP="009A44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47B0">
              <w:rPr>
                <w:color w:val="000000"/>
                <w:sz w:val="16"/>
                <w:szCs w:val="16"/>
              </w:rPr>
              <w:t xml:space="preserve">141138, Московская область, д. Аксиньино, </w:t>
            </w:r>
            <w:r w:rsidR="009F5EEE" w:rsidRPr="00BA47B0">
              <w:rPr>
                <w:color w:val="000000"/>
                <w:sz w:val="16"/>
                <w:szCs w:val="16"/>
              </w:rPr>
              <w:t xml:space="preserve">тер. </w:t>
            </w:r>
            <w:r w:rsidR="00C25338" w:rsidRPr="00BA47B0">
              <w:rPr>
                <w:color w:val="000000"/>
                <w:sz w:val="16"/>
                <w:szCs w:val="16"/>
              </w:rPr>
              <w:t>СНТ</w:t>
            </w:r>
            <w:r w:rsidRPr="00BA47B0">
              <w:rPr>
                <w:color w:val="000000"/>
                <w:sz w:val="16"/>
                <w:szCs w:val="16"/>
              </w:rPr>
              <w:t xml:space="preserve"> </w:t>
            </w:r>
            <w:r w:rsidR="00C25338" w:rsidRPr="00BA47B0">
              <w:rPr>
                <w:color w:val="000000"/>
                <w:sz w:val="16"/>
                <w:szCs w:val="16"/>
              </w:rPr>
              <w:t>«СЛАВА»</w:t>
            </w:r>
            <w:r w:rsidRPr="00BA47B0">
              <w:rPr>
                <w:color w:val="000000"/>
                <w:sz w:val="16"/>
                <w:szCs w:val="16"/>
              </w:rPr>
              <w:t xml:space="preserve"> </w:t>
            </w:r>
          </w:p>
        </w:tc>
      </w:tr>
      <w:tr w:rsidR="0054738D" w:rsidRPr="00E15A3A" w14:paraId="2104E49F" w14:textId="77777777" w:rsidTr="00977BEC">
        <w:tc>
          <w:tcPr>
            <w:tcW w:w="3085" w:type="dxa"/>
          </w:tcPr>
          <w:p w14:paraId="75041041" w14:textId="77777777" w:rsidR="0054738D" w:rsidRPr="00BA47B0" w:rsidRDefault="0054738D" w:rsidP="00475E4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47B0">
              <w:rPr>
                <w:sz w:val="16"/>
                <w:szCs w:val="16"/>
              </w:rPr>
              <w:t>Форма проведения собрания</w:t>
            </w:r>
          </w:p>
        </w:tc>
        <w:tc>
          <w:tcPr>
            <w:tcW w:w="7583" w:type="dxa"/>
          </w:tcPr>
          <w:p w14:paraId="37F08401" w14:textId="6075D00E" w:rsidR="0054738D" w:rsidRPr="00BA47B0" w:rsidRDefault="00596D85" w:rsidP="00475E42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</w:t>
            </w:r>
            <w:r w:rsidR="0054738D" w:rsidRPr="00BA47B0">
              <w:rPr>
                <w:sz w:val="16"/>
                <w:szCs w:val="16"/>
              </w:rPr>
              <w:t xml:space="preserve">аочное </w:t>
            </w:r>
          </w:p>
        </w:tc>
      </w:tr>
      <w:tr w:rsidR="0054738D" w:rsidRPr="00E15A3A" w14:paraId="62E97670" w14:textId="77777777" w:rsidTr="00977BEC">
        <w:trPr>
          <w:trHeight w:val="203"/>
        </w:trPr>
        <w:tc>
          <w:tcPr>
            <w:tcW w:w="3085" w:type="dxa"/>
          </w:tcPr>
          <w:p w14:paraId="53C35B76" w14:textId="77777777" w:rsidR="0054738D" w:rsidRPr="00BA47B0" w:rsidRDefault="0054738D" w:rsidP="00475E42">
            <w:pPr>
              <w:rPr>
                <w:sz w:val="16"/>
                <w:szCs w:val="16"/>
              </w:rPr>
            </w:pPr>
            <w:r w:rsidRPr="00BA47B0">
              <w:rPr>
                <w:sz w:val="16"/>
                <w:szCs w:val="16"/>
              </w:rPr>
              <w:t xml:space="preserve">Сроки проведения собрания </w:t>
            </w:r>
          </w:p>
        </w:tc>
        <w:tc>
          <w:tcPr>
            <w:tcW w:w="7583" w:type="dxa"/>
          </w:tcPr>
          <w:p w14:paraId="0898A473" w14:textId="667D9755" w:rsidR="00A77237" w:rsidRPr="00BA47B0" w:rsidRDefault="00596D85" w:rsidP="00BA47B0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7465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</w:t>
            </w:r>
            <w:r w:rsidR="00D34904" w:rsidRPr="0007465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FA2BD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</w:t>
            </w:r>
            <w:r w:rsidR="00D34904" w:rsidRPr="0007465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FA2BD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ноября</w:t>
            </w:r>
            <w:r w:rsidR="00D34904" w:rsidRPr="0007465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202</w:t>
            </w:r>
            <w:r w:rsidR="00733A1E" w:rsidRPr="0007465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</w:t>
            </w:r>
            <w:r w:rsidR="00D34904" w:rsidRPr="0007465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года по </w:t>
            </w:r>
            <w:r w:rsidR="00FA2BD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</w:t>
            </w:r>
            <w:r w:rsidR="00D34904" w:rsidRPr="0007465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FA2BD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января</w:t>
            </w:r>
            <w:r w:rsidR="00D34904" w:rsidRPr="0007465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D34904" w:rsidRPr="00BA47B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202</w:t>
            </w:r>
            <w:r w:rsidR="00FA2BD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</w:t>
            </w:r>
            <w:r w:rsidR="00D34904" w:rsidRPr="00BA47B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года</w:t>
            </w:r>
            <w:r w:rsidR="00D34904" w:rsidRPr="00BA47B0">
              <w:rPr>
                <w:rFonts w:ascii="Times New Roman" w:hAnsi="Times New Roman" w:cs="Times New Roman"/>
                <w:sz w:val="16"/>
                <w:szCs w:val="16"/>
              </w:rPr>
              <w:t xml:space="preserve"> путем заполнения решений в письменной форме (бюллетеней).</w:t>
            </w:r>
          </w:p>
        </w:tc>
      </w:tr>
      <w:tr w:rsidR="0054738D" w:rsidRPr="00E15A3A" w14:paraId="07F7C1BF" w14:textId="77777777" w:rsidTr="00BA47B0">
        <w:trPr>
          <w:trHeight w:val="284"/>
        </w:trPr>
        <w:tc>
          <w:tcPr>
            <w:tcW w:w="3085" w:type="dxa"/>
          </w:tcPr>
          <w:p w14:paraId="31719C67" w14:textId="01B81F1E" w:rsidR="0054738D" w:rsidRPr="00BA47B0" w:rsidRDefault="008E3090" w:rsidP="00683FD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A47B0">
              <w:rPr>
                <w:rFonts w:ascii="Times New Roman" w:hAnsi="Times New Roman" w:cs="Times New Roman"/>
                <w:sz w:val="16"/>
                <w:szCs w:val="16"/>
              </w:rPr>
              <w:t>Дата начала приема бюллетеней заочного голосования</w:t>
            </w:r>
          </w:p>
        </w:tc>
        <w:tc>
          <w:tcPr>
            <w:tcW w:w="7583" w:type="dxa"/>
          </w:tcPr>
          <w:p w14:paraId="6E89DC9A" w14:textId="52DCB323" w:rsidR="0054738D" w:rsidRPr="00BA47B0" w:rsidRDefault="00FA2BDD" w:rsidP="00E46FFD">
            <w:pPr>
              <w:autoSpaceDE w:val="0"/>
              <w:autoSpaceDN w:val="0"/>
              <w:adjustRightInd w:val="0"/>
              <w:ind w:left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54738D" w:rsidRPr="00BA47B0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ноября</w:t>
            </w:r>
            <w:r w:rsidR="0054738D" w:rsidRPr="00BA47B0">
              <w:rPr>
                <w:b/>
                <w:sz w:val="16"/>
                <w:szCs w:val="16"/>
              </w:rPr>
              <w:t xml:space="preserve"> 202</w:t>
            </w:r>
            <w:r w:rsidR="00733A1E">
              <w:rPr>
                <w:b/>
                <w:sz w:val="16"/>
                <w:szCs w:val="16"/>
              </w:rPr>
              <w:t>4</w:t>
            </w:r>
            <w:r w:rsidR="0054738D" w:rsidRPr="00BA47B0">
              <w:rPr>
                <w:b/>
                <w:sz w:val="16"/>
                <w:szCs w:val="16"/>
              </w:rPr>
              <w:t>г.</w:t>
            </w:r>
          </w:p>
          <w:p w14:paraId="39E10133" w14:textId="77777777" w:rsidR="0054738D" w:rsidRPr="00BA47B0" w:rsidRDefault="0054738D" w:rsidP="005A33BD">
            <w:pPr>
              <w:autoSpaceDE w:val="0"/>
              <w:autoSpaceDN w:val="0"/>
              <w:adjustRightInd w:val="0"/>
              <w:ind w:left="0"/>
              <w:rPr>
                <w:b/>
                <w:sz w:val="16"/>
                <w:szCs w:val="16"/>
              </w:rPr>
            </w:pPr>
          </w:p>
        </w:tc>
      </w:tr>
      <w:tr w:rsidR="0054738D" w:rsidRPr="00E15A3A" w14:paraId="6FECCF16" w14:textId="77777777" w:rsidTr="00BA47B0">
        <w:trPr>
          <w:trHeight w:val="331"/>
        </w:trPr>
        <w:tc>
          <w:tcPr>
            <w:tcW w:w="3085" w:type="dxa"/>
          </w:tcPr>
          <w:p w14:paraId="46D0630D" w14:textId="75D15744" w:rsidR="0054738D" w:rsidRPr="00BA47B0" w:rsidRDefault="0054738D" w:rsidP="00683FD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A47B0">
              <w:rPr>
                <w:rFonts w:ascii="Times New Roman" w:hAnsi="Times New Roman" w:cs="Times New Roman"/>
                <w:sz w:val="16"/>
                <w:szCs w:val="16"/>
              </w:rPr>
              <w:t xml:space="preserve">Дата </w:t>
            </w:r>
            <w:r w:rsidR="00724950" w:rsidRPr="00BA47B0">
              <w:rPr>
                <w:rFonts w:ascii="Times New Roman" w:hAnsi="Times New Roman" w:cs="Times New Roman"/>
                <w:sz w:val="16"/>
                <w:szCs w:val="16"/>
              </w:rPr>
              <w:t xml:space="preserve">и время </w:t>
            </w:r>
            <w:r w:rsidRPr="00BA47B0">
              <w:rPr>
                <w:rFonts w:ascii="Times New Roman" w:hAnsi="Times New Roman" w:cs="Times New Roman"/>
                <w:sz w:val="16"/>
                <w:szCs w:val="16"/>
              </w:rPr>
              <w:t>окончания</w:t>
            </w:r>
            <w:r w:rsidR="00724950" w:rsidRPr="00BA47B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E3090" w:rsidRPr="00BA47B0">
              <w:rPr>
                <w:rFonts w:ascii="Times New Roman" w:hAnsi="Times New Roman" w:cs="Times New Roman"/>
                <w:sz w:val="16"/>
                <w:szCs w:val="16"/>
              </w:rPr>
              <w:t xml:space="preserve">приема бюллетеней </w:t>
            </w:r>
            <w:r w:rsidRPr="00BA47B0">
              <w:rPr>
                <w:rFonts w:ascii="Times New Roman" w:hAnsi="Times New Roman" w:cs="Times New Roman"/>
                <w:sz w:val="16"/>
                <w:szCs w:val="16"/>
              </w:rPr>
              <w:t>заочного голосования</w:t>
            </w:r>
          </w:p>
        </w:tc>
        <w:tc>
          <w:tcPr>
            <w:tcW w:w="7583" w:type="dxa"/>
          </w:tcPr>
          <w:p w14:paraId="4374B912" w14:textId="7AC9A0C8" w:rsidR="0054738D" w:rsidRPr="00BA47B0" w:rsidRDefault="0054738D" w:rsidP="00E46FFD">
            <w:pPr>
              <w:autoSpaceDE w:val="0"/>
              <w:autoSpaceDN w:val="0"/>
              <w:adjustRightInd w:val="0"/>
              <w:ind w:left="0"/>
              <w:rPr>
                <w:b/>
                <w:sz w:val="16"/>
                <w:szCs w:val="16"/>
              </w:rPr>
            </w:pPr>
            <w:r w:rsidRPr="00BA47B0">
              <w:rPr>
                <w:b/>
                <w:sz w:val="16"/>
                <w:szCs w:val="16"/>
              </w:rPr>
              <w:t xml:space="preserve">17:00 часов </w:t>
            </w:r>
            <w:r w:rsidR="003E2D85">
              <w:rPr>
                <w:b/>
                <w:sz w:val="16"/>
                <w:szCs w:val="16"/>
              </w:rPr>
              <w:t>25</w:t>
            </w:r>
            <w:r w:rsidRPr="00BA47B0">
              <w:rPr>
                <w:b/>
                <w:sz w:val="16"/>
                <w:szCs w:val="16"/>
              </w:rPr>
              <w:t xml:space="preserve"> </w:t>
            </w:r>
            <w:r w:rsidR="003E2D85">
              <w:rPr>
                <w:b/>
                <w:sz w:val="16"/>
                <w:szCs w:val="16"/>
              </w:rPr>
              <w:t>января</w:t>
            </w:r>
            <w:r w:rsidRPr="00BA47B0">
              <w:rPr>
                <w:b/>
                <w:sz w:val="16"/>
                <w:szCs w:val="16"/>
              </w:rPr>
              <w:t xml:space="preserve"> 202</w:t>
            </w:r>
            <w:r w:rsidR="003E2D85">
              <w:rPr>
                <w:b/>
                <w:sz w:val="16"/>
                <w:szCs w:val="16"/>
              </w:rPr>
              <w:t>5</w:t>
            </w:r>
            <w:r w:rsidRPr="00BA47B0">
              <w:rPr>
                <w:b/>
                <w:sz w:val="16"/>
                <w:szCs w:val="16"/>
              </w:rPr>
              <w:t>г</w:t>
            </w:r>
            <w:r w:rsidR="008E3090" w:rsidRPr="00BA47B0">
              <w:rPr>
                <w:b/>
                <w:sz w:val="16"/>
                <w:szCs w:val="16"/>
              </w:rPr>
              <w:t>.</w:t>
            </w:r>
          </w:p>
        </w:tc>
      </w:tr>
      <w:tr w:rsidR="00D02D4F" w:rsidRPr="00E15A3A" w14:paraId="72CE46F2" w14:textId="77777777" w:rsidTr="00BA47B0">
        <w:trPr>
          <w:trHeight w:val="379"/>
        </w:trPr>
        <w:tc>
          <w:tcPr>
            <w:tcW w:w="3085" w:type="dxa"/>
          </w:tcPr>
          <w:p w14:paraId="5DAB1F5D" w14:textId="73604675" w:rsidR="00D02D4F" w:rsidRPr="00BA47B0" w:rsidRDefault="00C7648F" w:rsidP="00683FD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A47B0">
              <w:rPr>
                <w:rFonts w:ascii="Times New Roman" w:hAnsi="Times New Roman" w:cs="Times New Roman"/>
                <w:sz w:val="16"/>
                <w:szCs w:val="16"/>
              </w:rPr>
              <w:t xml:space="preserve">Место получения бюллетеней </w:t>
            </w:r>
            <w:r w:rsidR="00C93C1F" w:rsidRPr="00BA47B0">
              <w:rPr>
                <w:rFonts w:ascii="Times New Roman" w:hAnsi="Times New Roman" w:cs="Times New Roman"/>
                <w:sz w:val="16"/>
                <w:szCs w:val="16"/>
              </w:rPr>
              <w:t>заочного</w:t>
            </w:r>
            <w:r w:rsidRPr="00BA47B0">
              <w:rPr>
                <w:rFonts w:ascii="Times New Roman" w:hAnsi="Times New Roman" w:cs="Times New Roman"/>
                <w:sz w:val="16"/>
                <w:szCs w:val="16"/>
              </w:rPr>
              <w:t xml:space="preserve"> голосования</w:t>
            </w:r>
          </w:p>
        </w:tc>
        <w:tc>
          <w:tcPr>
            <w:tcW w:w="7583" w:type="dxa"/>
          </w:tcPr>
          <w:p w14:paraId="08DF1FA9" w14:textId="20433CCE" w:rsidR="00D02D4F" w:rsidRPr="00BA47B0" w:rsidRDefault="00C7648F" w:rsidP="00E46FFD">
            <w:pPr>
              <w:autoSpaceDE w:val="0"/>
              <w:autoSpaceDN w:val="0"/>
              <w:adjustRightInd w:val="0"/>
              <w:ind w:left="0"/>
              <w:rPr>
                <w:b/>
                <w:sz w:val="16"/>
                <w:szCs w:val="16"/>
              </w:rPr>
            </w:pPr>
            <w:r w:rsidRPr="00BA47B0">
              <w:rPr>
                <w:b/>
                <w:sz w:val="16"/>
                <w:szCs w:val="16"/>
              </w:rPr>
              <w:t>Вагончик Правления</w:t>
            </w:r>
          </w:p>
        </w:tc>
      </w:tr>
      <w:tr w:rsidR="0054738D" w:rsidRPr="00E15A3A" w14:paraId="1D28DCC8" w14:textId="77777777" w:rsidTr="005A33BD">
        <w:trPr>
          <w:trHeight w:val="566"/>
        </w:trPr>
        <w:tc>
          <w:tcPr>
            <w:tcW w:w="3085" w:type="dxa"/>
          </w:tcPr>
          <w:p w14:paraId="6AD1803E" w14:textId="62CE71A7" w:rsidR="0054738D" w:rsidRPr="00BA47B0" w:rsidRDefault="0054738D" w:rsidP="00683FD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bCs/>
                <w:sz w:val="16"/>
                <w:szCs w:val="16"/>
              </w:rPr>
            </w:pPr>
            <w:r w:rsidRPr="00BA47B0">
              <w:rPr>
                <w:sz w:val="16"/>
                <w:szCs w:val="16"/>
              </w:rPr>
              <w:t xml:space="preserve">Место </w:t>
            </w:r>
            <w:r w:rsidR="00C93C1F" w:rsidRPr="00BA47B0">
              <w:rPr>
                <w:sz w:val="16"/>
                <w:szCs w:val="16"/>
              </w:rPr>
              <w:t xml:space="preserve">передачи заполненных </w:t>
            </w:r>
            <w:r w:rsidRPr="00BA47B0">
              <w:rPr>
                <w:sz w:val="16"/>
                <w:szCs w:val="16"/>
              </w:rPr>
              <w:t xml:space="preserve">бюллетеней </w:t>
            </w:r>
          </w:p>
          <w:p w14:paraId="0231B11B" w14:textId="77777777" w:rsidR="0054738D" w:rsidRPr="00BA47B0" w:rsidRDefault="0054738D" w:rsidP="00683FDD">
            <w:pPr>
              <w:pStyle w:val="ConsNormal"/>
              <w:widowControl/>
              <w:ind w:right="0" w:firstLine="0"/>
              <w:jc w:val="both"/>
              <w:rPr>
                <w:sz w:val="16"/>
                <w:szCs w:val="16"/>
              </w:rPr>
            </w:pPr>
          </w:p>
        </w:tc>
        <w:tc>
          <w:tcPr>
            <w:tcW w:w="7583" w:type="dxa"/>
          </w:tcPr>
          <w:p w14:paraId="624F742D" w14:textId="3D6A87BB" w:rsidR="0054738D" w:rsidRPr="00BA47B0" w:rsidRDefault="00170D1E" w:rsidP="00B95F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bCs/>
                <w:sz w:val="16"/>
                <w:szCs w:val="16"/>
              </w:rPr>
            </w:pPr>
            <w:r w:rsidRPr="00BA47B0">
              <w:rPr>
                <w:rStyle w:val="normaltextrun"/>
                <w:bCs/>
                <w:sz w:val="16"/>
                <w:szCs w:val="16"/>
              </w:rPr>
              <w:t>З</w:t>
            </w:r>
            <w:r w:rsidR="00B95F77" w:rsidRPr="00BA47B0">
              <w:rPr>
                <w:rStyle w:val="normaltextrun"/>
                <w:bCs/>
                <w:sz w:val="16"/>
                <w:szCs w:val="16"/>
              </w:rPr>
              <w:t>аполненные бюллетени передаются в Правление СНТ «СЛАВА» (членам Правления, а также инженеру-электрику Кутовому В.Б.) или направляются по юридическому адресу товарищества: 141138, Московская область, д. Аксиньино, тер. СНТ Слава, д. 124</w:t>
            </w:r>
          </w:p>
        </w:tc>
      </w:tr>
      <w:tr w:rsidR="0054738D" w:rsidRPr="00E15A3A" w14:paraId="45FC18AB" w14:textId="77777777" w:rsidTr="00977BEC">
        <w:trPr>
          <w:trHeight w:val="47"/>
        </w:trPr>
        <w:tc>
          <w:tcPr>
            <w:tcW w:w="3085" w:type="dxa"/>
          </w:tcPr>
          <w:p w14:paraId="64A91DBE" w14:textId="5147F3B0" w:rsidR="0054738D" w:rsidRPr="00BA47B0" w:rsidRDefault="0044491D" w:rsidP="00D9398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A47B0">
              <w:rPr>
                <w:sz w:val="16"/>
                <w:szCs w:val="16"/>
              </w:rPr>
              <w:t>Способ и п</w:t>
            </w:r>
            <w:r w:rsidR="0054738D" w:rsidRPr="00BA47B0">
              <w:rPr>
                <w:sz w:val="16"/>
                <w:szCs w:val="16"/>
              </w:rPr>
              <w:t>орядок ознакомления с</w:t>
            </w:r>
            <w:r w:rsidRPr="00BA47B0">
              <w:rPr>
                <w:sz w:val="16"/>
                <w:szCs w:val="16"/>
              </w:rPr>
              <w:t xml:space="preserve"> материалами и документами</w:t>
            </w:r>
            <w:r w:rsidR="000D6699" w:rsidRPr="00BA47B0">
              <w:rPr>
                <w:sz w:val="16"/>
                <w:szCs w:val="16"/>
              </w:rPr>
              <w:t xml:space="preserve">, подлежащими рассмотрению общим </w:t>
            </w:r>
            <w:r w:rsidR="00893136" w:rsidRPr="00BA47B0">
              <w:rPr>
                <w:sz w:val="16"/>
                <w:szCs w:val="16"/>
              </w:rPr>
              <w:t>собранием и утверждению им</w:t>
            </w:r>
          </w:p>
        </w:tc>
        <w:tc>
          <w:tcPr>
            <w:tcW w:w="7583" w:type="dxa"/>
          </w:tcPr>
          <w:p w14:paraId="124C2ED1" w14:textId="6222E2FE" w:rsidR="00EF6F18" w:rsidRPr="00BA47B0" w:rsidRDefault="00170D1E" w:rsidP="00EF6F18">
            <w:pPr>
              <w:rPr>
                <w:sz w:val="16"/>
                <w:szCs w:val="16"/>
              </w:rPr>
            </w:pPr>
            <w:r w:rsidRPr="00BA47B0">
              <w:rPr>
                <w:sz w:val="16"/>
                <w:szCs w:val="16"/>
              </w:rPr>
              <w:t>Д</w:t>
            </w:r>
            <w:r w:rsidR="00EF6F18" w:rsidRPr="00BA47B0">
              <w:rPr>
                <w:sz w:val="16"/>
                <w:szCs w:val="16"/>
              </w:rPr>
              <w:t xml:space="preserve">окументы и материалы к Общему собранию будут размещены на информационном щите у вагончика Правления, опубликованы на официальном сайте Товарищества </w:t>
            </w:r>
            <w:hyperlink r:id="rId7" w:history="1">
              <w:r w:rsidR="00EF6F18" w:rsidRPr="00BA47B0">
                <w:rPr>
                  <w:rStyle w:val="a8"/>
                  <w:sz w:val="16"/>
                  <w:szCs w:val="16"/>
                  <w:lang w:val="en-US"/>
                </w:rPr>
                <w:t>www</w:t>
              </w:r>
              <w:r w:rsidR="00EF6F18" w:rsidRPr="00BA47B0">
                <w:rPr>
                  <w:rStyle w:val="a8"/>
                  <w:sz w:val="16"/>
                  <w:szCs w:val="16"/>
                </w:rPr>
                <w:t>.pkiz-slava.ru</w:t>
              </w:r>
            </w:hyperlink>
            <w:r w:rsidR="00EF6F18" w:rsidRPr="00BA47B0">
              <w:rPr>
                <w:sz w:val="16"/>
                <w:szCs w:val="16"/>
              </w:rPr>
              <w:t xml:space="preserve"> и доступны для ознакомления в распечатанном виде в вагончике Правления в часы приема.</w:t>
            </w:r>
          </w:p>
          <w:p w14:paraId="23FD42E5" w14:textId="77777777" w:rsidR="0054738D" w:rsidRPr="00BA47B0" w:rsidRDefault="0054738D" w:rsidP="00EF6F1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2029D5A8" w14:textId="77777777" w:rsidR="00BF7DD4" w:rsidRPr="00E15A3A" w:rsidRDefault="00BF7DD4" w:rsidP="009C58AA">
      <w:pPr>
        <w:autoSpaceDE w:val="0"/>
        <w:autoSpaceDN w:val="0"/>
        <w:adjustRightInd w:val="0"/>
        <w:ind w:left="0" w:right="-54"/>
        <w:rPr>
          <w:b/>
          <w:sz w:val="18"/>
          <w:szCs w:val="18"/>
        </w:rPr>
      </w:pPr>
    </w:p>
    <w:tbl>
      <w:tblPr>
        <w:tblpPr w:leftFromText="180" w:rightFromText="180" w:vertAnchor="text" w:horzAnchor="margin" w:tblpXSpec="center" w:tblpY="2"/>
        <w:tblW w:w="10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8759"/>
        <w:gridCol w:w="567"/>
        <w:gridCol w:w="921"/>
      </w:tblGrid>
      <w:tr w:rsidR="0054738D" w:rsidRPr="002779CC" w14:paraId="28570C49" w14:textId="77777777" w:rsidTr="00B93A8C">
        <w:trPr>
          <w:trHeight w:val="353"/>
        </w:trPr>
        <w:tc>
          <w:tcPr>
            <w:tcW w:w="421" w:type="dxa"/>
          </w:tcPr>
          <w:p w14:paraId="25BA4833" w14:textId="77777777" w:rsidR="0054738D" w:rsidRPr="002779CC" w:rsidRDefault="0054738D" w:rsidP="00F87931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2779CC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8759" w:type="dxa"/>
          </w:tcPr>
          <w:p w14:paraId="7670834C" w14:textId="77777777" w:rsidR="0054738D" w:rsidRPr="002779CC" w:rsidRDefault="0054738D" w:rsidP="00137A98">
            <w:pPr>
              <w:jc w:val="center"/>
              <w:rPr>
                <w:b/>
                <w:sz w:val="20"/>
                <w:szCs w:val="20"/>
              </w:rPr>
            </w:pPr>
            <w:r w:rsidRPr="002779CC">
              <w:rPr>
                <w:b/>
                <w:sz w:val="20"/>
                <w:szCs w:val="20"/>
              </w:rPr>
              <w:t>ВОПРОСЫ ПОВЕСТКИ ДНЯ:</w:t>
            </w:r>
          </w:p>
        </w:tc>
        <w:tc>
          <w:tcPr>
            <w:tcW w:w="567" w:type="dxa"/>
          </w:tcPr>
          <w:p w14:paraId="5569F258" w14:textId="77777777" w:rsidR="0054738D" w:rsidRPr="002779CC" w:rsidRDefault="0054738D" w:rsidP="00137A98">
            <w:pPr>
              <w:jc w:val="center"/>
              <w:rPr>
                <w:b/>
                <w:sz w:val="20"/>
                <w:szCs w:val="20"/>
              </w:rPr>
            </w:pPr>
            <w:r w:rsidRPr="002779CC">
              <w:rPr>
                <w:b/>
                <w:sz w:val="20"/>
                <w:szCs w:val="20"/>
              </w:rPr>
              <w:t>за</w:t>
            </w:r>
          </w:p>
        </w:tc>
        <w:tc>
          <w:tcPr>
            <w:tcW w:w="921" w:type="dxa"/>
          </w:tcPr>
          <w:p w14:paraId="5C82FDFF" w14:textId="77777777" w:rsidR="0054738D" w:rsidRPr="002779CC" w:rsidRDefault="0054738D" w:rsidP="002779CC">
            <w:pPr>
              <w:jc w:val="center"/>
              <w:rPr>
                <w:b/>
                <w:sz w:val="20"/>
                <w:szCs w:val="20"/>
              </w:rPr>
            </w:pPr>
            <w:r w:rsidRPr="002779CC">
              <w:rPr>
                <w:b/>
                <w:sz w:val="20"/>
                <w:szCs w:val="20"/>
              </w:rPr>
              <w:t>против</w:t>
            </w:r>
          </w:p>
        </w:tc>
      </w:tr>
      <w:tr w:rsidR="0054738D" w:rsidRPr="002779CC" w14:paraId="48BEEBEE" w14:textId="77777777" w:rsidTr="00B93A8C">
        <w:trPr>
          <w:trHeight w:val="426"/>
        </w:trPr>
        <w:tc>
          <w:tcPr>
            <w:tcW w:w="421" w:type="dxa"/>
          </w:tcPr>
          <w:p w14:paraId="2E7F0E88" w14:textId="77777777" w:rsidR="0054738D" w:rsidRPr="006B1297" w:rsidRDefault="0054738D" w:rsidP="00C5013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B1297">
              <w:rPr>
                <w:sz w:val="18"/>
                <w:szCs w:val="18"/>
              </w:rPr>
              <w:t>1.</w:t>
            </w:r>
          </w:p>
        </w:tc>
        <w:tc>
          <w:tcPr>
            <w:tcW w:w="8759" w:type="dxa"/>
          </w:tcPr>
          <w:p w14:paraId="5B5D5238" w14:textId="515A13E8" w:rsidR="0054738D" w:rsidRPr="00B415DA" w:rsidRDefault="00CB201D" w:rsidP="00C37069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="0054738D" w:rsidRPr="00B415DA">
              <w:rPr>
                <w:rFonts w:ascii="Times New Roman" w:hAnsi="Times New Roman" w:cs="Times New Roman"/>
              </w:rPr>
              <w:t xml:space="preserve">Избрать председателем общего собрания - Председателя </w:t>
            </w:r>
            <w:r w:rsidR="00F10C90" w:rsidRPr="00B415DA">
              <w:rPr>
                <w:rFonts w:ascii="Times New Roman" w:hAnsi="Times New Roman" w:cs="Times New Roman"/>
              </w:rPr>
              <w:t>Правления</w:t>
            </w:r>
            <w:r w:rsidR="0054738D" w:rsidRPr="00B415DA">
              <w:rPr>
                <w:rFonts w:ascii="Times New Roman" w:hAnsi="Times New Roman" w:cs="Times New Roman"/>
              </w:rPr>
              <w:t xml:space="preserve"> Седова Аркадия Васильевича, секретарем общего собрания - члена Правления </w:t>
            </w:r>
            <w:r w:rsidR="00A669ED" w:rsidRPr="00B415DA">
              <w:rPr>
                <w:rFonts w:ascii="Times New Roman" w:hAnsi="Times New Roman" w:cs="Times New Roman"/>
              </w:rPr>
              <w:t>Рудакову Наталью Анатольевну</w:t>
            </w:r>
            <w:r w:rsidR="0054738D" w:rsidRPr="00B415DA">
              <w:rPr>
                <w:rFonts w:ascii="Times New Roman" w:hAnsi="Times New Roman" w:cs="Times New Roman"/>
              </w:rPr>
              <w:t>.</w:t>
            </w:r>
          </w:p>
          <w:p w14:paraId="26280DE1" w14:textId="77777777" w:rsidR="0054738D" w:rsidRPr="00B415DA" w:rsidRDefault="0054738D" w:rsidP="00C37069">
            <w:pPr>
              <w:pStyle w:val="12"/>
              <w:spacing w:after="0" w:line="240" w:lineRule="auto"/>
              <w:ind w:left="360"/>
              <w:jc w:val="both"/>
              <w:rPr>
                <w:iCs/>
              </w:rPr>
            </w:pPr>
          </w:p>
        </w:tc>
        <w:tc>
          <w:tcPr>
            <w:tcW w:w="567" w:type="dxa"/>
          </w:tcPr>
          <w:p w14:paraId="69A93AEA" w14:textId="77777777" w:rsidR="0054738D" w:rsidRPr="009362E4" w:rsidRDefault="0054738D" w:rsidP="00C5013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921" w:type="dxa"/>
          </w:tcPr>
          <w:p w14:paraId="1C461C78" w14:textId="77777777" w:rsidR="0054738D" w:rsidRPr="002779CC" w:rsidRDefault="0054738D" w:rsidP="00C5013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</w:tr>
      <w:tr w:rsidR="0054738D" w:rsidRPr="002779CC" w14:paraId="48471615" w14:textId="77777777" w:rsidTr="00B93A8C">
        <w:trPr>
          <w:trHeight w:val="615"/>
        </w:trPr>
        <w:tc>
          <w:tcPr>
            <w:tcW w:w="421" w:type="dxa"/>
          </w:tcPr>
          <w:p w14:paraId="5F6DD61C" w14:textId="77777777" w:rsidR="0054738D" w:rsidRPr="006B1297" w:rsidRDefault="0054738D" w:rsidP="00C5013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6B1297">
              <w:rPr>
                <w:sz w:val="18"/>
                <w:szCs w:val="18"/>
              </w:rPr>
              <w:t>2.</w:t>
            </w:r>
          </w:p>
          <w:p w14:paraId="13BBE969" w14:textId="77777777" w:rsidR="0054738D" w:rsidRPr="006B1297" w:rsidRDefault="0054738D" w:rsidP="00C5013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759" w:type="dxa"/>
          </w:tcPr>
          <w:p w14:paraId="3E38AE6A" w14:textId="1F05C9D5" w:rsidR="0088485E" w:rsidRPr="00B415DA" w:rsidRDefault="0088485E" w:rsidP="0088485E">
            <w:pPr>
              <w:widowControl w:val="0"/>
              <w:suppressAutoHyphens/>
              <w:ind w:left="0"/>
              <w:rPr>
                <w:sz w:val="22"/>
                <w:szCs w:val="22"/>
              </w:rPr>
            </w:pPr>
            <w:r w:rsidRPr="00B415DA">
              <w:rPr>
                <w:sz w:val="22"/>
                <w:szCs w:val="22"/>
              </w:rPr>
              <w:t>Избрать состав счетной комиссии:</w:t>
            </w:r>
          </w:p>
          <w:p w14:paraId="1F87E9F5" w14:textId="77777777" w:rsidR="0088485E" w:rsidRPr="00B415DA" w:rsidRDefault="0088485E" w:rsidP="0088485E">
            <w:pPr>
              <w:ind w:left="0"/>
              <w:rPr>
                <w:sz w:val="22"/>
                <w:szCs w:val="22"/>
              </w:rPr>
            </w:pPr>
            <w:r w:rsidRPr="00B415DA">
              <w:rPr>
                <w:sz w:val="22"/>
                <w:szCs w:val="22"/>
              </w:rPr>
              <w:t>- Волкова Алла Викторовна, уч. 119;</w:t>
            </w:r>
          </w:p>
          <w:p w14:paraId="3C27207D" w14:textId="77777777" w:rsidR="0088485E" w:rsidRPr="00B415DA" w:rsidRDefault="0088485E" w:rsidP="0088485E">
            <w:pPr>
              <w:ind w:left="0"/>
              <w:rPr>
                <w:sz w:val="22"/>
                <w:szCs w:val="22"/>
              </w:rPr>
            </w:pPr>
            <w:r w:rsidRPr="00B415DA">
              <w:rPr>
                <w:sz w:val="22"/>
                <w:szCs w:val="22"/>
              </w:rPr>
              <w:t>- Васильева Елена Борисовна, уч. 02;</w:t>
            </w:r>
          </w:p>
          <w:p w14:paraId="44163600" w14:textId="77777777" w:rsidR="0088485E" w:rsidRPr="00B415DA" w:rsidRDefault="0088485E" w:rsidP="0088485E">
            <w:pPr>
              <w:ind w:left="0"/>
              <w:rPr>
                <w:sz w:val="22"/>
                <w:szCs w:val="22"/>
              </w:rPr>
            </w:pPr>
            <w:r w:rsidRPr="00B415DA">
              <w:rPr>
                <w:sz w:val="22"/>
                <w:szCs w:val="22"/>
              </w:rPr>
              <w:t>- Максимова Лариса Вячеславовна, уч. 171.</w:t>
            </w:r>
          </w:p>
          <w:p w14:paraId="1AF9AFBC" w14:textId="232268A1" w:rsidR="0054738D" w:rsidRPr="00B415DA" w:rsidRDefault="0054738D" w:rsidP="0088485E">
            <w:pPr>
              <w:pStyle w:val="12"/>
              <w:spacing w:after="0" w:line="240" w:lineRule="auto"/>
              <w:ind w:left="0"/>
              <w:jc w:val="both"/>
            </w:pPr>
          </w:p>
        </w:tc>
        <w:tc>
          <w:tcPr>
            <w:tcW w:w="567" w:type="dxa"/>
          </w:tcPr>
          <w:p w14:paraId="77D772FF" w14:textId="77777777" w:rsidR="0054738D" w:rsidRPr="009362E4" w:rsidRDefault="0054738D" w:rsidP="00C5013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921" w:type="dxa"/>
          </w:tcPr>
          <w:p w14:paraId="1F638737" w14:textId="77777777" w:rsidR="0054738D" w:rsidRPr="002779CC" w:rsidRDefault="0054738D" w:rsidP="00C5013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</w:tr>
      <w:tr w:rsidR="0054738D" w:rsidRPr="002779CC" w14:paraId="45F83E49" w14:textId="77777777" w:rsidTr="00B93A8C">
        <w:trPr>
          <w:trHeight w:val="208"/>
        </w:trPr>
        <w:tc>
          <w:tcPr>
            <w:tcW w:w="421" w:type="dxa"/>
          </w:tcPr>
          <w:p w14:paraId="74B4A22F" w14:textId="3E2CF4D1" w:rsidR="0054738D" w:rsidRPr="006B1297" w:rsidRDefault="0083259D" w:rsidP="00C5013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54738D" w:rsidRPr="006B1297">
              <w:rPr>
                <w:sz w:val="18"/>
                <w:szCs w:val="18"/>
              </w:rPr>
              <w:t>.</w:t>
            </w:r>
          </w:p>
        </w:tc>
        <w:tc>
          <w:tcPr>
            <w:tcW w:w="8759" w:type="dxa"/>
          </w:tcPr>
          <w:p w14:paraId="42C442A0" w14:textId="1A023D59" w:rsidR="00A26276" w:rsidRPr="00B415DA" w:rsidRDefault="00CB201D" w:rsidP="00CB201D">
            <w:pPr>
              <w:spacing w:after="4" w:line="268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="00A26276" w:rsidRPr="00B415DA">
              <w:rPr>
                <w:sz w:val="22"/>
                <w:szCs w:val="22"/>
              </w:rPr>
              <w:t>Утвердить размер взносов/платы, вносимых членами товарищества и собственниками земельных участков, не являющихся членами товарищества с 01 января 2025 года:</w:t>
            </w:r>
          </w:p>
          <w:tbl>
            <w:tblPr>
              <w:tblW w:w="7259" w:type="dxa"/>
              <w:tblInd w:w="532" w:type="dxa"/>
              <w:tblLayout w:type="fixed"/>
              <w:tblCellMar>
                <w:left w:w="106" w:type="dxa"/>
                <w:right w:w="89" w:type="dxa"/>
              </w:tblCellMar>
              <w:tblLook w:val="00A0" w:firstRow="1" w:lastRow="0" w:firstColumn="1" w:lastColumn="0" w:noHBand="0" w:noVBand="0"/>
            </w:tblPr>
            <w:tblGrid>
              <w:gridCol w:w="2939"/>
              <w:gridCol w:w="2098"/>
              <w:gridCol w:w="2222"/>
            </w:tblGrid>
            <w:tr w:rsidR="00A26276" w:rsidRPr="00A84C9C" w14:paraId="73790424" w14:textId="77777777" w:rsidTr="00AD296B">
              <w:trPr>
                <w:trHeight w:val="449"/>
              </w:trPr>
              <w:tc>
                <w:tcPr>
                  <w:tcW w:w="29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vAlign w:val="center"/>
                </w:tcPr>
                <w:p w14:paraId="7E3CD275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4"/>
                      <w:szCs w:val="14"/>
                    </w:rPr>
                  </w:pPr>
                  <w:r w:rsidRPr="00B415DA">
                    <w:rPr>
                      <w:b/>
                      <w:sz w:val="14"/>
                      <w:szCs w:val="14"/>
                    </w:rPr>
                    <w:t xml:space="preserve">Размер участков совокупной площадью </w:t>
                  </w:r>
                </w:p>
              </w:tc>
              <w:tc>
                <w:tcPr>
                  <w:tcW w:w="20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  <w:vAlign w:val="center"/>
                </w:tcPr>
                <w:p w14:paraId="7E62C6A4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4"/>
                      <w:szCs w:val="14"/>
                    </w:rPr>
                  </w:pPr>
                  <w:r w:rsidRPr="00B415DA">
                    <w:rPr>
                      <w:b/>
                      <w:sz w:val="14"/>
                      <w:szCs w:val="14"/>
                    </w:rPr>
                    <w:t xml:space="preserve">Коэффициент (К) </w:t>
                  </w:r>
                </w:p>
              </w:tc>
              <w:tc>
                <w:tcPr>
                  <w:tcW w:w="22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/>
                </w:tcPr>
                <w:p w14:paraId="2E6B7066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4"/>
                      <w:szCs w:val="14"/>
                    </w:rPr>
                  </w:pPr>
                  <w:r w:rsidRPr="00B415DA">
                    <w:rPr>
                      <w:b/>
                      <w:sz w:val="14"/>
                      <w:szCs w:val="14"/>
                    </w:rPr>
                    <w:t xml:space="preserve">Величина членского </w:t>
                  </w:r>
                </w:p>
                <w:p w14:paraId="6AC3C568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4"/>
                      <w:szCs w:val="14"/>
                    </w:rPr>
                  </w:pPr>
                  <w:r w:rsidRPr="00B415DA">
                    <w:rPr>
                      <w:b/>
                      <w:sz w:val="14"/>
                      <w:szCs w:val="14"/>
                    </w:rPr>
                    <w:t xml:space="preserve">взноса/платы в месяц (руб.) </w:t>
                  </w:r>
                </w:p>
              </w:tc>
            </w:tr>
            <w:tr w:rsidR="00A26276" w:rsidRPr="00A84C9C" w14:paraId="068BBDBE" w14:textId="77777777" w:rsidTr="00AD296B">
              <w:trPr>
                <w:trHeight w:val="280"/>
              </w:trPr>
              <w:tc>
                <w:tcPr>
                  <w:tcW w:w="29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A0BF5C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менее 11 соток  </w:t>
                  </w:r>
                </w:p>
              </w:tc>
              <w:tc>
                <w:tcPr>
                  <w:tcW w:w="20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D9DDA7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0,5 </w:t>
                  </w:r>
                </w:p>
              </w:tc>
              <w:tc>
                <w:tcPr>
                  <w:tcW w:w="22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19101C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1 000, 00 </w:t>
                  </w:r>
                </w:p>
              </w:tc>
            </w:tr>
            <w:tr w:rsidR="00A26276" w:rsidRPr="00A84C9C" w14:paraId="12144113" w14:textId="77777777" w:rsidTr="00AD296B">
              <w:trPr>
                <w:trHeight w:val="286"/>
              </w:trPr>
              <w:tc>
                <w:tcPr>
                  <w:tcW w:w="29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FAE503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от 11 до 19 соток включительно </w:t>
                  </w:r>
                </w:p>
              </w:tc>
              <w:tc>
                <w:tcPr>
                  <w:tcW w:w="20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306666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1,0 </w:t>
                  </w:r>
                </w:p>
              </w:tc>
              <w:tc>
                <w:tcPr>
                  <w:tcW w:w="22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D54DBF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2 000, 00 </w:t>
                  </w:r>
                </w:p>
              </w:tc>
            </w:tr>
            <w:tr w:rsidR="00A26276" w:rsidRPr="00A84C9C" w14:paraId="144B822C" w14:textId="77777777" w:rsidTr="00AD296B">
              <w:trPr>
                <w:trHeight w:val="307"/>
              </w:trPr>
              <w:tc>
                <w:tcPr>
                  <w:tcW w:w="29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114195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от 19 до 26 соток включительно </w:t>
                  </w:r>
                </w:p>
              </w:tc>
              <w:tc>
                <w:tcPr>
                  <w:tcW w:w="20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0DC1A3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1,5 </w:t>
                  </w:r>
                </w:p>
              </w:tc>
              <w:tc>
                <w:tcPr>
                  <w:tcW w:w="22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5CA7DDF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3 000, 00 </w:t>
                  </w:r>
                </w:p>
              </w:tc>
            </w:tr>
            <w:tr w:rsidR="00A26276" w:rsidRPr="00A84C9C" w14:paraId="25057BA0" w14:textId="77777777" w:rsidTr="00AD296B">
              <w:trPr>
                <w:trHeight w:val="326"/>
              </w:trPr>
              <w:tc>
                <w:tcPr>
                  <w:tcW w:w="29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CD8144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от 26 до 34 соток включительно </w:t>
                  </w:r>
                </w:p>
              </w:tc>
              <w:tc>
                <w:tcPr>
                  <w:tcW w:w="20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E4D8C7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2,0 </w:t>
                  </w:r>
                </w:p>
              </w:tc>
              <w:tc>
                <w:tcPr>
                  <w:tcW w:w="22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5D4AA5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4 000, 00 </w:t>
                  </w:r>
                </w:p>
              </w:tc>
            </w:tr>
            <w:tr w:rsidR="00A26276" w:rsidRPr="00A84C9C" w14:paraId="6E2E8DC2" w14:textId="77777777" w:rsidTr="00AD296B">
              <w:trPr>
                <w:trHeight w:val="204"/>
              </w:trPr>
              <w:tc>
                <w:tcPr>
                  <w:tcW w:w="29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64813D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от 34 до 41 сотки включительно </w:t>
                  </w:r>
                </w:p>
              </w:tc>
              <w:tc>
                <w:tcPr>
                  <w:tcW w:w="20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BEF260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2,5 </w:t>
                  </w:r>
                </w:p>
              </w:tc>
              <w:tc>
                <w:tcPr>
                  <w:tcW w:w="22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653852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>5 000, 00</w:t>
                  </w:r>
                </w:p>
              </w:tc>
            </w:tr>
            <w:tr w:rsidR="00A26276" w:rsidRPr="00A84C9C" w14:paraId="1312905A" w14:textId="77777777" w:rsidTr="00AD296B">
              <w:trPr>
                <w:trHeight w:val="466"/>
              </w:trPr>
              <w:tc>
                <w:tcPr>
                  <w:tcW w:w="29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0141DE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spacing w:line="259" w:lineRule="auto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от 41 сотки и более </w:t>
                  </w:r>
                </w:p>
              </w:tc>
              <w:tc>
                <w:tcPr>
                  <w:tcW w:w="20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4894D3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как частное от деления </w:t>
                  </w:r>
                </w:p>
                <w:p w14:paraId="5D823ED0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совокупной площади на 15 </w:t>
                  </w:r>
                </w:p>
                <w:p w14:paraId="68B09B6F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соток </w:t>
                  </w:r>
                </w:p>
              </w:tc>
              <w:tc>
                <w:tcPr>
                  <w:tcW w:w="22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A47E46A" w14:textId="77777777" w:rsidR="00A26276" w:rsidRPr="00B415DA" w:rsidRDefault="00A26276" w:rsidP="00A26276">
                  <w:pPr>
                    <w:framePr w:hSpace="180" w:wrap="around" w:vAnchor="text" w:hAnchor="margin" w:xAlign="center" w:y="2"/>
                    <w:jc w:val="center"/>
                    <w:rPr>
                      <w:sz w:val="16"/>
                      <w:szCs w:val="16"/>
                    </w:rPr>
                  </w:pPr>
                  <w:r w:rsidRPr="00B415DA">
                    <w:rPr>
                      <w:sz w:val="16"/>
                      <w:szCs w:val="16"/>
                    </w:rPr>
                    <w:t xml:space="preserve">2 000, 00 х K </w:t>
                  </w:r>
                </w:p>
              </w:tc>
            </w:tr>
          </w:tbl>
          <w:p w14:paraId="432A2C19" w14:textId="77777777" w:rsidR="0054738D" w:rsidRPr="00B93A8C" w:rsidRDefault="0054738D" w:rsidP="00683FDD">
            <w:pPr>
              <w:pStyle w:val="1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14:paraId="43EA9E70" w14:textId="77777777" w:rsidR="0054738D" w:rsidRPr="009362E4" w:rsidRDefault="0054738D" w:rsidP="00C5013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921" w:type="dxa"/>
          </w:tcPr>
          <w:p w14:paraId="1ACD02FC" w14:textId="77777777" w:rsidR="0054738D" w:rsidRPr="002779CC" w:rsidRDefault="0054738D" w:rsidP="00C5013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</w:tr>
      <w:tr w:rsidR="0054738D" w:rsidRPr="002779CC" w14:paraId="70A1F70F" w14:textId="77777777" w:rsidTr="00B93A8C">
        <w:trPr>
          <w:trHeight w:val="208"/>
        </w:trPr>
        <w:tc>
          <w:tcPr>
            <w:tcW w:w="421" w:type="dxa"/>
          </w:tcPr>
          <w:p w14:paraId="5F7A4DF6" w14:textId="16BF5B9A" w:rsidR="0054738D" w:rsidRPr="006B1297" w:rsidRDefault="0083259D" w:rsidP="00C5013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4738D" w:rsidRPr="006B1297">
              <w:rPr>
                <w:sz w:val="18"/>
                <w:szCs w:val="18"/>
              </w:rPr>
              <w:t>.</w:t>
            </w:r>
          </w:p>
        </w:tc>
        <w:tc>
          <w:tcPr>
            <w:tcW w:w="8759" w:type="dxa"/>
          </w:tcPr>
          <w:p w14:paraId="0200C1EE" w14:textId="75DF56DC" w:rsidR="003A488E" w:rsidRPr="00B415DA" w:rsidRDefault="00B415DA" w:rsidP="003A488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bCs/>
                <w:sz w:val="22"/>
                <w:szCs w:val="22"/>
              </w:rPr>
            </w:pPr>
            <w:r>
              <w:rPr>
                <w:rStyle w:val="normaltextrun"/>
                <w:bCs/>
                <w:sz w:val="22"/>
                <w:szCs w:val="22"/>
              </w:rPr>
              <w:t xml:space="preserve">         </w:t>
            </w:r>
            <w:r w:rsidR="003A488E" w:rsidRPr="00B415DA">
              <w:rPr>
                <w:rStyle w:val="normaltextrun"/>
                <w:bCs/>
                <w:sz w:val="22"/>
                <w:szCs w:val="22"/>
              </w:rPr>
              <w:t>Утвердить приходно-расходную смету СНТ «СЛАВА» на 2025 год  на общую сумму 8 120 100 рублей.</w:t>
            </w:r>
          </w:p>
          <w:p w14:paraId="1208549C" w14:textId="77777777" w:rsidR="0054738D" w:rsidRPr="00B415DA" w:rsidRDefault="0054738D" w:rsidP="00CE5786">
            <w:pPr>
              <w:pStyle w:val="ab"/>
              <w:ind w:left="0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14:paraId="64A2A6FB" w14:textId="77777777" w:rsidR="0054738D" w:rsidRPr="009362E4" w:rsidRDefault="0054738D" w:rsidP="00C5013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921" w:type="dxa"/>
          </w:tcPr>
          <w:p w14:paraId="4EECE1DF" w14:textId="77777777" w:rsidR="0054738D" w:rsidRPr="002779CC" w:rsidRDefault="0054738D" w:rsidP="00C5013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</w:tr>
      <w:tr w:rsidR="000A6553" w:rsidRPr="009362E4" w14:paraId="4C911B4D" w14:textId="77777777" w:rsidTr="00B93A8C">
        <w:trPr>
          <w:trHeight w:val="208"/>
        </w:trPr>
        <w:tc>
          <w:tcPr>
            <w:tcW w:w="421" w:type="dxa"/>
          </w:tcPr>
          <w:p w14:paraId="595E110D" w14:textId="4EBA7768" w:rsidR="000A6553" w:rsidRPr="006B1297" w:rsidRDefault="0083259D" w:rsidP="004333E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0A6553" w:rsidRPr="006B1297">
              <w:rPr>
                <w:sz w:val="18"/>
                <w:szCs w:val="18"/>
              </w:rPr>
              <w:t>.</w:t>
            </w:r>
          </w:p>
          <w:p w14:paraId="6A546186" w14:textId="4ECDEC2E" w:rsidR="000A6553" w:rsidRPr="006B1297" w:rsidRDefault="000A6553" w:rsidP="004333E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759" w:type="dxa"/>
          </w:tcPr>
          <w:p w14:paraId="60225810" w14:textId="32FEC9CA" w:rsidR="004A1BEA" w:rsidRDefault="00CB201D" w:rsidP="00CB201D">
            <w:pPr>
              <w:spacing w:after="4" w:line="268" w:lineRule="auto"/>
              <w:ind w:left="0"/>
              <w:rPr>
                <w:rStyle w:val="normaltextrun"/>
                <w:bCs/>
                <w:sz w:val="22"/>
                <w:szCs w:val="22"/>
              </w:rPr>
            </w:pPr>
            <w:r>
              <w:rPr>
                <w:rStyle w:val="normaltextrun"/>
                <w:bCs/>
                <w:sz w:val="22"/>
                <w:szCs w:val="22"/>
              </w:rPr>
              <w:t xml:space="preserve">          </w:t>
            </w:r>
            <w:r w:rsidR="003A488E" w:rsidRPr="00B415DA">
              <w:rPr>
                <w:rStyle w:val="normaltextrun"/>
                <w:bCs/>
                <w:sz w:val="22"/>
                <w:szCs w:val="22"/>
              </w:rPr>
              <w:t>Утвердить Финансово-экономическое обоснование членского и целевого взносов/платы СНТ «СЛАВА» на 2025 год.</w:t>
            </w:r>
          </w:p>
          <w:p w14:paraId="422E5434" w14:textId="78B62EF5" w:rsidR="00CB201D" w:rsidRPr="00B415DA" w:rsidRDefault="00CB201D" w:rsidP="004A1BEA">
            <w:pPr>
              <w:spacing w:after="4" w:line="268" w:lineRule="auto"/>
              <w:rPr>
                <w:rStyle w:val="normaltextrun"/>
                <w:sz w:val="22"/>
                <w:szCs w:val="22"/>
              </w:rPr>
            </w:pPr>
          </w:p>
        </w:tc>
        <w:tc>
          <w:tcPr>
            <w:tcW w:w="567" w:type="dxa"/>
          </w:tcPr>
          <w:p w14:paraId="066138C5" w14:textId="77777777" w:rsidR="000A6553" w:rsidRPr="009362E4" w:rsidRDefault="000A6553" w:rsidP="004333EC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921" w:type="dxa"/>
          </w:tcPr>
          <w:p w14:paraId="5ACB83EE" w14:textId="77777777" w:rsidR="000A6553" w:rsidRPr="009362E4" w:rsidRDefault="000A6553" w:rsidP="004333EC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</w:tr>
      <w:tr w:rsidR="0054738D" w:rsidRPr="009362E4" w14:paraId="37F5D4B5" w14:textId="77777777" w:rsidTr="00B93A8C">
        <w:trPr>
          <w:trHeight w:val="208"/>
        </w:trPr>
        <w:tc>
          <w:tcPr>
            <w:tcW w:w="421" w:type="dxa"/>
          </w:tcPr>
          <w:p w14:paraId="678C3CAB" w14:textId="6ED0F778" w:rsidR="0054738D" w:rsidRPr="006B1297" w:rsidRDefault="0083259D" w:rsidP="004333E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54738D" w:rsidRPr="006B1297">
              <w:rPr>
                <w:sz w:val="18"/>
                <w:szCs w:val="18"/>
              </w:rPr>
              <w:t>.</w:t>
            </w:r>
          </w:p>
        </w:tc>
        <w:tc>
          <w:tcPr>
            <w:tcW w:w="8759" w:type="dxa"/>
          </w:tcPr>
          <w:p w14:paraId="01E76EA3" w14:textId="455C4F24" w:rsidR="004F2F7E" w:rsidRPr="00B415DA" w:rsidRDefault="002D3643" w:rsidP="004F2F7E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="004F2F7E" w:rsidRPr="00B415DA">
              <w:rPr>
                <w:sz w:val="22"/>
                <w:szCs w:val="22"/>
              </w:rPr>
              <w:t>Принять решение о проведении в 2025 году работ по благоустройству территории СНТ путем капитального ремонта центральной дороги (асфальтирование). Источником финансирования работ по благоустройству определить целевые взносы собственников/арендаторов земельных участков, расположенных в границах СНТ «СЛАВА». Установить размер целевого взноса равный 10 000 рублей с собственника участка/участков, а также собственника здания с кадастровым номером 50:14:0020334:510 (Продуктовый магазин). Установить срок оплаты целевого взноса не позднее 01 июня 2025 года.</w:t>
            </w:r>
          </w:p>
          <w:p w14:paraId="48D910E8" w14:textId="548717D4" w:rsidR="0054738D" w:rsidRPr="00893729" w:rsidRDefault="00D21980" w:rsidP="00893729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="004F2F7E" w:rsidRPr="00D21980">
              <w:rPr>
                <w:sz w:val="18"/>
                <w:szCs w:val="18"/>
              </w:rPr>
              <w:t>В случае, если земельный участок (участки) находится в долевой (или совместной) собственности согласно записи в выписке из ЕГРН, величина целевого взноса рассчитывается, как совокупная от всех владельцев применительно к тому, как если бы данным участком/участками владело одно лицо. Совокупный целевой взнос владельцев рассчитывается аналогично тому, как если бы земельным участком/участками владело</w:t>
            </w:r>
            <w:r w:rsidR="004F2F7E" w:rsidRPr="00B415DA">
              <w:rPr>
                <w:sz w:val="22"/>
                <w:szCs w:val="22"/>
              </w:rPr>
              <w:t xml:space="preserve"> </w:t>
            </w:r>
            <w:r w:rsidR="004F2F7E" w:rsidRPr="00D21980">
              <w:rPr>
                <w:sz w:val="18"/>
                <w:szCs w:val="18"/>
              </w:rPr>
              <w:t>одно лицо. Такой целевой взнос считается оплаченным  только при полной его оплате владельцами участка/участков.</w:t>
            </w:r>
          </w:p>
        </w:tc>
        <w:tc>
          <w:tcPr>
            <w:tcW w:w="567" w:type="dxa"/>
          </w:tcPr>
          <w:p w14:paraId="4A6A7E3B" w14:textId="77777777" w:rsidR="0054738D" w:rsidRPr="009362E4" w:rsidRDefault="0054738D" w:rsidP="004333EC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921" w:type="dxa"/>
          </w:tcPr>
          <w:p w14:paraId="72797120" w14:textId="77777777" w:rsidR="0054738D" w:rsidRPr="009362E4" w:rsidRDefault="0054738D" w:rsidP="004333EC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</w:tr>
      <w:tr w:rsidR="0054738D" w:rsidRPr="009362E4" w14:paraId="7B135054" w14:textId="77777777" w:rsidTr="00B93A8C">
        <w:trPr>
          <w:trHeight w:val="208"/>
        </w:trPr>
        <w:tc>
          <w:tcPr>
            <w:tcW w:w="421" w:type="dxa"/>
          </w:tcPr>
          <w:p w14:paraId="6CEDF5CC" w14:textId="1C21EFA4" w:rsidR="0054738D" w:rsidRPr="006B1297" w:rsidRDefault="0083259D" w:rsidP="004333E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  <w:r w:rsidR="0054738D" w:rsidRPr="006B1297">
              <w:rPr>
                <w:sz w:val="18"/>
                <w:szCs w:val="18"/>
              </w:rPr>
              <w:t>.</w:t>
            </w:r>
          </w:p>
        </w:tc>
        <w:tc>
          <w:tcPr>
            <w:tcW w:w="8759" w:type="dxa"/>
          </w:tcPr>
          <w:p w14:paraId="644E654D" w14:textId="77777777" w:rsidR="00EC46EA" w:rsidRPr="00B415DA" w:rsidRDefault="00EC46EA" w:rsidP="00EC46EA">
            <w:pPr>
              <w:pStyle w:val="5"/>
              <w:spacing w:after="0" w:line="240" w:lineRule="auto"/>
              <w:ind w:left="0"/>
              <w:jc w:val="both"/>
              <w:rPr>
                <w:sz w:val="22"/>
                <w:szCs w:val="22"/>
                <w:lang w:eastAsia="ru-RU"/>
              </w:rPr>
            </w:pPr>
            <w:r w:rsidRPr="00B415DA">
              <w:rPr>
                <w:sz w:val="22"/>
                <w:szCs w:val="22"/>
                <w:lang w:eastAsia="ru-RU"/>
              </w:rPr>
              <w:t xml:space="preserve">Установить для собственника здания с кадастровым номером </w:t>
            </w:r>
            <w:r w:rsidRPr="00B415DA">
              <w:rPr>
                <w:sz w:val="22"/>
                <w:szCs w:val="22"/>
              </w:rPr>
              <w:t>50:14:0020334:510 (Продуктовый магазин)</w:t>
            </w:r>
            <w:r w:rsidRPr="00B415DA">
              <w:rPr>
                <w:sz w:val="22"/>
                <w:szCs w:val="22"/>
                <w:lang w:eastAsia="ru-RU"/>
              </w:rPr>
              <w:t xml:space="preserve"> плату в размере 2 240 рублей в месяц с ежегодной индексацией по данным Росстата за право пользования инфраструктурой и земельным участком общего назначения СНТ «СЛАВА» для прохода и проезда к своему зданию в целях осуществления предпринимательской деятельности. Указанную плату использовать для содержания дорог общего назначения, включая уличное освещение дорог, площади у магазина и поста охраны, чистку снега на дорогах и площади у магазина, обеспечения работы поста охраны на КПП, эксплуатации ЛЭП 0,4кВ. </w:t>
            </w:r>
          </w:p>
          <w:p w14:paraId="39E0B525" w14:textId="348A03E0" w:rsidR="0054738D" w:rsidRPr="00B415DA" w:rsidRDefault="0054738D" w:rsidP="00A934CA">
            <w:pPr>
              <w:pStyle w:val="4"/>
              <w:spacing w:after="0" w:line="240" w:lineRule="auto"/>
              <w:ind w:left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</w:tcPr>
          <w:p w14:paraId="7C92169E" w14:textId="77777777" w:rsidR="0054738D" w:rsidRPr="009362E4" w:rsidRDefault="0054738D" w:rsidP="004333EC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  <w:tc>
          <w:tcPr>
            <w:tcW w:w="921" w:type="dxa"/>
          </w:tcPr>
          <w:p w14:paraId="0B7AA4DC" w14:textId="77777777" w:rsidR="0054738D" w:rsidRPr="009362E4" w:rsidRDefault="0054738D" w:rsidP="004333EC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u w:val="single"/>
              </w:rPr>
            </w:pPr>
          </w:p>
        </w:tc>
      </w:tr>
    </w:tbl>
    <w:p w14:paraId="01B163BC" w14:textId="77777777" w:rsidR="004A1BEA" w:rsidRDefault="004A1BEA" w:rsidP="00416971">
      <w:pPr>
        <w:pStyle w:val="HTML"/>
        <w:shd w:val="clear" w:color="auto" w:fill="FFFFFF"/>
        <w:ind w:left="0"/>
        <w:jc w:val="left"/>
        <w:rPr>
          <w:rFonts w:ascii="Times New Roman" w:hAnsi="Times New Roman"/>
          <w:sz w:val="14"/>
          <w:szCs w:val="14"/>
        </w:rPr>
      </w:pPr>
    </w:p>
    <w:p w14:paraId="3CE497F9" w14:textId="77777777" w:rsidR="00DF053D" w:rsidRDefault="00DF053D" w:rsidP="003021A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" w:line="259" w:lineRule="auto"/>
        <w:jc w:val="left"/>
        <w:rPr>
          <w:sz w:val="18"/>
          <w:szCs w:val="18"/>
        </w:rPr>
      </w:pPr>
    </w:p>
    <w:p w14:paraId="791C91E1" w14:textId="213D048F" w:rsidR="0054738D" w:rsidRPr="00E44EDA" w:rsidRDefault="0054738D" w:rsidP="003021A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" w:line="259" w:lineRule="auto"/>
        <w:jc w:val="left"/>
        <w:rPr>
          <w:sz w:val="18"/>
          <w:szCs w:val="18"/>
        </w:rPr>
      </w:pPr>
      <w:r w:rsidRPr="00E44EDA">
        <w:rPr>
          <w:sz w:val="18"/>
          <w:szCs w:val="18"/>
        </w:rPr>
        <w:t>ФИО голосующего __________________________________________________________________</w:t>
      </w:r>
      <w:r w:rsidR="00004F32">
        <w:rPr>
          <w:sz w:val="18"/>
          <w:szCs w:val="18"/>
        </w:rPr>
        <w:t>____________________</w:t>
      </w:r>
      <w:r w:rsidR="00EF09DC">
        <w:rPr>
          <w:sz w:val="18"/>
          <w:szCs w:val="18"/>
        </w:rPr>
        <w:t>____________</w:t>
      </w:r>
      <w:r w:rsidRPr="00E44EDA">
        <w:rPr>
          <w:sz w:val="18"/>
          <w:szCs w:val="18"/>
        </w:rPr>
        <w:t xml:space="preserve"> </w:t>
      </w:r>
    </w:p>
    <w:p w14:paraId="58155CEC" w14:textId="77777777" w:rsidR="0054738D" w:rsidRPr="00E44EDA" w:rsidRDefault="0054738D" w:rsidP="003021A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" w:line="259" w:lineRule="auto"/>
        <w:jc w:val="left"/>
        <w:rPr>
          <w:sz w:val="18"/>
          <w:szCs w:val="18"/>
        </w:rPr>
      </w:pPr>
    </w:p>
    <w:p w14:paraId="469AB10F" w14:textId="54659DEA" w:rsidR="0054738D" w:rsidRPr="00E44EDA" w:rsidRDefault="0054738D" w:rsidP="003021A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" w:line="259" w:lineRule="auto"/>
        <w:jc w:val="left"/>
        <w:rPr>
          <w:sz w:val="18"/>
          <w:szCs w:val="18"/>
        </w:rPr>
      </w:pPr>
      <w:r w:rsidRPr="00E44EDA">
        <w:rPr>
          <w:sz w:val="18"/>
          <w:szCs w:val="18"/>
        </w:rPr>
        <w:t>Участок _____________________</w:t>
      </w:r>
      <w:r w:rsidR="0022428F">
        <w:rPr>
          <w:sz w:val="18"/>
          <w:szCs w:val="18"/>
        </w:rPr>
        <w:t>__</w:t>
      </w:r>
      <w:r w:rsidRPr="00E44EDA">
        <w:rPr>
          <w:sz w:val="18"/>
          <w:szCs w:val="18"/>
        </w:rPr>
        <w:t xml:space="preserve">             Подпись _____________________</w:t>
      </w:r>
      <w:r w:rsidR="00004F32">
        <w:rPr>
          <w:sz w:val="18"/>
          <w:szCs w:val="18"/>
        </w:rPr>
        <w:t>_______________________________________</w:t>
      </w:r>
    </w:p>
    <w:p w14:paraId="378778CC" w14:textId="77777777" w:rsidR="0054738D" w:rsidRPr="00E44EDA" w:rsidRDefault="0054738D" w:rsidP="003021A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" w:line="259" w:lineRule="auto"/>
        <w:jc w:val="left"/>
        <w:rPr>
          <w:sz w:val="18"/>
          <w:szCs w:val="18"/>
        </w:rPr>
      </w:pPr>
    </w:p>
    <w:p w14:paraId="6331F69C" w14:textId="7C113695" w:rsidR="0054738D" w:rsidRPr="00E44EDA" w:rsidRDefault="0054738D" w:rsidP="006E4D9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259" w:lineRule="auto"/>
        <w:jc w:val="left"/>
        <w:rPr>
          <w:sz w:val="18"/>
          <w:szCs w:val="18"/>
        </w:rPr>
      </w:pPr>
      <w:r w:rsidRPr="00E44EDA">
        <w:rPr>
          <w:sz w:val="18"/>
          <w:szCs w:val="18"/>
        </w:rPr>
        <w:t>Дата голосования  «_____</w:t>
      </w:r>
      <w:r w:rsidR="00004F32">
        <w:rPr>
          <w:sz w:val="18"/>
          <w:szCs w:val="18"/>
        </w:rPr>
        <w:t>____</w:t>
      </w:r>
      <w:r w:rsidRPr="00E44EDA">
        <w:rPr>
          <w:sz w:val="18"/>
          <w:szCs w:val="18"/>
        </w:rPr>
        <w:t>» ________________</w:t>
      </w:r>
      <w:r w:rsidR="00004F32">
        <w:rPr>
          <w:sz w:val="18"/>
          <w:szCs w:val="18"/>
        </w:rPr>
        <w:t xml:space="preserve">_________________ </w:t>
      </w:r>
      <w:r w:rsidRPr="00E44EDA">
        <w:rPr>
          <w:sz w:val="18"/>
          <w:szCs w:val="18"/>
        </w:rPr>
        <w:t>202</w:t>
      </w:r>
      <w:r w:rsidR="00A836D0">
        <w:rPr>
          <w:sz w:val="18"/>
          <w:szCs w:val="18"/>
        </w:rPr>
        <w:t>___</w:t>
      </w:r>
      <w:r w:rsidRPr="00E44EDA">
        <w:rPr>
          <w:sz w:val="18"/>
          <w:szCs w:val="18"/>
        </w:rPr>
        <w:t xml:space="preserve"> г. </w:t>
      </w:r>
    </w:p>
    <w:p w14:paraId="295B6D21" w14:textId="77777777" w:rsidR="0054738D" w:rsidRPr="00E44EDA" w:rsidRDefault="0054738D" w:rsidP="003021A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" w:line="259" w:lineRule="auto"/>
        <w:jc w:val="left"/>
        <w:rPr>
          <w:sz w:val="18"/>
          <w:szCs w:val="18"/>
        </w:rPr>
      </w:pPr>
    </w:p>
    <w:p w14:paraId="5FCA8D67" w14:textId="77777777" w:rsidR="0054738D" w:rsidRPr="00B93A8C" w:rsidRDefault="0054738D" w:rsidP="006E4D9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3" w:line="259" w:lineRule="auto"/>
        <w:ind w:left="0"/>
        <w:jc w:val="left"/>
        <w:rPr>
          <w:b/>
          <w:sz w:val="16"/>
          <w:szCs w:val="16"/>
        </w:rPr>
      </w:pPr>
      <w:r w:rsidRPr="00E44EDA">
        <w:rPr>
          <w:sz w:val="18"/>
          <w:szCs w:val="18"/>
        </w:rPr>
        <w:t xml:space="preserve"> </w:t>
      </w:r>
      <w:r w:rsidRPr="00B93A8C">
        <w:rPr>
          <w:b/>
          <w:sz w:val="16"/>
          <w:szCs w:val="16"/>
        </w:rPr>
        <w:t xml:space="preserve">При голосовании по доверенности: </w:t>
      </w:r>
    </w:p>
    <w:p w14:paraId="3A04595B" w14:textId="77777777" w:rsidR="00AF735E" w:rsidRPr="00B93A8C" w:rsidRDefault="00AF735E" w:rsidP="00C843CC">
      <w:pPr>
        <w:pStyle w:val="1"/>
        <w:rPr>
          <w:sz w:val="16"/>
          <w:szCs w:val="16"/>
        </w:rPr>
      </w:pPr>
    </w:p>
    <w:p w14:paraId="1BBC3F7C" w14:textId="145C7515" w:rsidR="0054738D" w:rsidRPr="00B93A8C" w:rsidRDefault="0054738D" w:rsidP="00C843CC">
      <w:pPr>
        <w:pStyle w:val="1"/>
        <w:rPr>
          <w:sz w:val="16"/>
          <w:szCs w:val="16"/>
        </w:rPr>
      </w:pPr>
      <w:r w:rsidRPr="00B93A8C">
        <w:rPr>
          <w:sz w:val="16"/>
          <w:szCs w:val="16"/>
        </w:rPr>
        <w:t>Участок __________________</w:t>
      </w:r>
      <w:r w:rsidR="00EF09DC" w:rsidRPr="00B93A8C">
        <w:rPr>
          <w:sz w:val="16"/>
          <w:szCs w:val="16"/>
        </w:rPr>
        <w:t>___</w:t>
      </w:r>
      <w:r w:rsidRPr="00B93A8C">
        <w:rPr>
          <w:sz w:val="16"/>
          <w:szCs w:val="16"/>
        </w:rPr>
        <w:t xml:space="preserve"> </w:t>
      </w:r>
    </w:p>
    <w:p w14:paraId="1FDC411B" w14:textId="77777777" w:rsidR="0054738D" w:rsidRPr="00B93A8C" w:rsidRDefault="0054738D" w:rsidP="006E4D9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3" w:line="259" w:lineRule="auto"/>
        <w:ind w:left="0"/>
        <w:jc w:val="left"/>
        <w:rPr>
          <w:sz w:val="16"/>
          <w:szCs w:val="16"/>
        </w:rPr>
      </w:pPr>
    </w:p>
    <w:p w14:paraId="5FBA601B" w14:textId="753ABA15" w:rsidR="0054738D" w:rsidRPr="00B93A8C" w:rsidRDefault="0054738D" w:rsidP="006E4D9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0" w:line="259" w:lineRule="auto"/>
        <w:ind w:left="0"/>
        <w:jc w:val="left"/>
        <w:rPr>
          <w:sz w:val="16"/>
          <w:szCs w:val="16"/>
        </w:rPr>
      </w:pPr>
      <w:r w:rsidRPr="00B93A8C">
        <w:rPr>
          <w:sz w:val="16"/>
          <w:szCs w:val="16"/>
        </w:rPr>
        <w:t xml:space="preserve"> ФИО голосующего __________________________________________________________________</w:t>
      </w:r>
      <w:r w:rsidR="00EF09DC" w:rsidRPr="00B93A8C">
        <w:rPr>
          <w:sz w:val="16"/>
          <w:szCs w:val="16"/>
        </w:rPr>
        <w:t>________________________________</w:t>
      </w:r>
      <w:r w:rsidRPr="00B93A8C">
        <w:rPr>
          <w:sz w:val="16"/>
          <w:szCs w:val="16"/>
        </w:rPr>
        <w:t xml:space="preserve"> </w:t>
      </w:r>
    </w:p>
    <w:p w14:paraId="0C05C799" w14:textId="77777777" w:rsidR="0054738D" w:rsidRPr="00B93A8C" w:rsidRDefault="0054738D" w:rsidP="006E4D9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0" w:line="259" w:lineRule="auto"/>
        <w:ind w:left="0"/>
        <w:jc w:val="left"/>
        <w:rPr>
          <w:sz w:val="16"/>
          <w:szCs w:val="16"/>
        </w:rPr>
      </w:pPr>
    </w:p>
    <w:p w14:paraId="54C6FF9D" w14:textId="233C0A3B" w:rsidR="0054738D" w:rsidRPr="00B93A8C" w:rsidRDefault="0054738D" w:rsidP="006E4D9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0" w:line="259" w:lineRule="auto"/>
        <w:ind w:left="0"/>
        <w:jc w:val="left"/>
        <w:rPr>
          <w:sz w:val="16"/>
          <w:szCs w:val="16"/>
        </w:rPr>
      </w:pPr>
      <w:r w:rsidRPr="00B93A8C">
        <w:rPr>
          <w:sz w:val="16"/>
          <w:szCs w:val="16"/>
        </w:rPr>
        <w:t>Номер доверенности __________________ Дата «___</w:t>
      </w:r>
      <w:r w:rsidR="00EF09DC" w:rsidRPr="00B93A8C">
        <w:rPr>
          <w:sz w:val="16"/>
          <w:szCs w:val="16"/>
        </w:rPr>
        <w:t>___</w:t>
      </w:r>
      <w:r w:rsidRPr="00B93A8C">
        <w:rPr>
          <w:sz w:val="16"/>
          <w:szCs w:val="16"/>
        </w:rPr>
        <w:t>» ______________</w:t>
      </w:r>
      <w:r w:rsidR="00EF09DC" w:rsidRPr="00B93A8C">
        <w:rPr>
          <w:sz w:val="16"/>
          <w:szCs w:val="16"/>
        </w:rPr>
        <w:t>_______________</w:t>
      </w:r>
      <w:r w:rsidRPr="00B93A8C">
        <w:rPr>
          <w:sz w:val="16"/>
          <w:szCs w:val="16"/>
        </w:rPr>
        <w:t>_ 202</w:t>
      </w:r>
      <w:r w:rsidR="00A836D0">
        <w:rPr>
          <w:sz w:val="16"/>
          <w:szCs w:val="16"/>
        </w:rPr>
        <w:t>___</w:t>
      </w:r>
      <w:r w:rsidRPr="00B93A8C">
        <w:rPr>
          <w:sz w:val="16"/>
          <w:szCs w:val="16"/>
        </w:rPr>
        <w:t xml:space="preserve"> г.</w:t>
      </w:r>
    </w:p>
    <w:p w14:paraId="71490B5D" w14:textId="77777777" w:rsidR="0054738D" w:rsidRPr="00B93A8C" w:rsidRDefault="0054738D" w:rsidP="006E4D9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0" w:line="259" w:lineRule="auto"/>
        <w:ind w:left="0"/>
        <w:jc w:val="left"/>
        <w:rPr>
          <w:sz w:val="16"/>
          <w:szCs w:val="16"/>
        </w:rPr>
      </w:pPr>
    </w:p>
    <w:p w14:paraId="1A45ED1E" w14:textId="385EEA6E" w:rsidR="0054738D" w:rsidRPr="00B93A8C" w:rsidRDefault="0054738D" w:rsidP="00FD690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0" w:line="256" w:lineRule="auto"/>
        <w:ind w:left="0"/>
        <w:jc w:val="left"/>
        <w:rPr>
          <w:sz w:val="16"/>
          <w:szCs w:val="16"/>
        </w:rPr>
      </w:pPr>
      <w:r w:rsidRPr="00B93A8C">
        <w:rPr>
          <w:sz w:val="16"/>
          <w:szCs w:val="16"/>
        </w:rPr>
        <w:t>От кого выдана доверенность (ФИО, участок)______________________________________________ ___________________________</w:t>
      </w:r>
    </w:p>
    <w:p w14:paraId="5689B1CE" w14:textId="5A35A404" w:rsidR="00024E80" w:rsidRPr="00B93A8C" w:rsidRDefault="00024E80" w:rsidP="00FD690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0" w:line="256" w:lineRule="auto"/>
        <w:ind w:left="0"/>
        <w:jc w:val="left"/>
        <w:rPr>
          <w:sz w:val="16"/>
          <w:szCs w:val="16"/>
        </w:rPr>
      </w:pPr>
      <w:r w:rsidRPr="00B93A8C">
        <w:rPr>
          <w:sz w:val="16"/>
          <w:szCs w:val="16"/>
        </w:rPr>
        <w:t>_________________________________________________________________________________________________________________</w:t>
      </w:r>
    </w:p>
    <w:p w14:paraId="131662FF" w14:textId="77777777" w:rsidR="0054738D" w:rsidRPr="00B93A8C" w:rsidRDefault="0054738D" w:rsidP="006E4D9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0" w:line="259" w:lineRule="auto"/>
        <w:ind w:left="0"/>
        <w:jc w:val="left"/>
        <w:rPr>
          <w:sz w:val="16"/>
          <w:szCs w:val="16"/>
        </w:rPr>
      </w:pPr>
      <w:r w:rsidRPr="00B93A8C">
        <w:rPr>
          <w:sz w:val="16"/>
          <w:szCs w:val="16"/>
        </w:rPr>
        <w:t>Доверенность прилагается</w:t>
      </w:r>
    </w:p>
    <w:sectPr w:rsidR="0054738D" w:rsidRPr="00B93A8C" w:rsidSect="00740C99">
      <w:headerReference w:type="default" r:id="rId8"/>
      <w:pgSz w:w="11906" w:h="16838"/>
      <w:pgMar w:top="737" w:right="720" w:bottom="420" w:left="737" w:header="1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EE712C" w14:textId="77777777" w:rsidR="005F4B41" w:rsidRPr="00A12B37" w:rsidRDefault="005F4B41" w:rsidP="007165EF">
      <w:pPr>
        <w:rPr>
          <w:sz w:val="21"/>
          <w:szCs w:val="21"/>
        </w:rPr>
      </w:pPr>
      <w:r w:rsidRPr="00A12B37">
        <w:rPr>
          <w:sz w:val="21"/>
          <w:szCs w:val="21"/>
        </w:rPr>
        <w:separator/>
      </w:r>
    </w:p>
  </w:endnote>
  <w:endnote w:type="continuationSeparator" w:id="0">
    <w:p w14:paraId="4D7006CE" w14:textId="77777777" w:rsidR="005F4B41" w:rsidRPr="00A12B37" w:rsidRDefault="005F4B41" w:rsidP="007165EF">
      <w:pPr>
        <w:rPr>
          <w:sz w:val="21"/>
          <w:szCs w:val="21"/>
        </w:rPr>
      </w:pPr>
      <w:r w:rsidRPr="00A12B37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CDCE42" w14:textId="77777777" w:rsidR="005F4B41" w:rsidRPr="00A12B37" w:rsidRDefault="005F4B41" w:rsidP="007165EF">
      <w:pPr>
        <w:rPr>
          <w:sz w:val="21"/>
          <w:szCs w:val="21"/>
        </w:rPr>
      </w:pPr>
      <w:r w:rsidRPr="00A12B37">
        <w:rPr>
          <w:sz w:val="21"/>
          <w:szCs w:val="21"/>
        </w:rPr>
        <w:separator/>
      </w:r>
    </w:p>
  </w:footnote>
  <w:footnote w:type="continuationSeparator" w:id="0">
    <w:p w14:paraId="6915C285" w14:textId="77777777" w:rsidR="005F4B41" w:rsidRPr="00A12B37" w:rsidRDefault="005F4B41" w:rsidP="007165EF">
      <w:pPr>
        <w:rPr>
          <w:sz w:val="21"/>
          <w:szCs w:val="21"/>
        </w:rPr>
      </w:pPr>
      <w:r w:rsidRPr="00A12B37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0D5FF" w14:textId="77777777" w:rsidR="0054738D" w:rsidRPr="00A12B37" w:rsidRDefault="0054738D" w:rsidP="00131E9C">
    <w:pPr>
      <w:pStyle w:val="a4"/>
      <w:jc w:val="right"/>
      <w:rPr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84B3E"/>
    <w:multiLevelType w:val="hybridMultilevel"/>
    <w:tmpl w:val="AAA4F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25192"/>
    <w:multiLevelType w:val="hybridMultilevel"/>
    <w:tmpl w:val="29DA19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1F3DA3"/>
    <w:multiLevelType w:val="hybridMultilevel"/>
    <w:tmpl w:val="B1827B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F20087"/>
    <w:multiLevelType w:val="hybridMultilevel"/>
    <w:tmpl w:val="8C20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68429B"/>
    <w:multiLevelType w:val="hybridMultilevel"/>
    <w:tmpl w:val="E3A260FC"/>
    <w:lvl w:ilvl="0" w:tplc="0FC0845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" w15:restartNumberingAfterBreak="0">
    <w:nsid w:val="11C42D6D"/>
    <w:multiLevelType w:val="hybridMultilevel"/>
    <w:tmpl w:val="ABF41F3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50645EE"/>
    <w:multiLevelType w:val="hybridMultilevel"/>
    <w:tmpl w:val="EEF853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FB1B35"/>
    <w:multiLevelType w:val="hybridMultilevel"/>
    <w:tmpl w:val="EFB6DB30"/>
    <w:lvl w:ilvl="0" w:tplc="488A6924">
      <w:start w:val="1"/>
      <w:numFmt w:val="decimal"/>
      <w:lvlText w:val="%1."/>
      <w:lvlJc w:val="left"/>
      <w:pPr>
        <w:ind w:left="1503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8" w15:restartNumberingAfterBreak="0">
    <w:nsid w:val="1DFA3BB6"/>
    <w:multiLevelType w:val="hybridMultilevel"/>
    <w:tmpl w:val="ABF41F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F6C2FA5"/>
    <w:multiLevelType w:val="hybridMultilevel"/>
    <w:tmpl w:val="5958FD2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0F05F9"/>
    <w:multiLevelType w:val="hybridMultilevel"/>
    <w:tmpl w:val="DC4AC3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CD6C04"/>
    <w:multiLevelType w:val="hybridMultilevel"/>
    <w:tmpl w:val="2DE03758"/>
    <w:lvl w:ilvl="0" w:tplc="8F0056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8E108C5"/>
    <w:multiLevelType w:val="hybridMultilevel"/>
    <w:tmpl w:val="D9E0F2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6BDDC33"/>
    <w:multiLevelType w:val="singleLevel"/>
    <w:tmpl w:val="36BDDC33"/>
    <w:lvl w:ilvl="0">
      <w:start w:val="7"/>
      <w:numFmt w:val="decimal"/>
      <w:suff w:val="space"/>
      <w:lvlText w:val="%1."/>
      <w:lvlJc w:val="left"/>
      <w:pPr>
        <w:ind w:left="420" w:firstLine="0"/>
      </w:pPr>
    </w:lvl>
  </w:abstractNum>
  <w:abstractNum w:abstractNumId="14" w15:restartNumberingAfterBreak="0">
    <w:nsid w:val="428C44EA"/>
    <w:multiLevelType w:val="hybridMultilevel"/>
    <w:tmpl w:val="ABF41F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2E802C9"/>
    <w:multiLevelType w:val="hybridMultilevel"/>
    <w:tmpl w:val="F6B2D226"/>
    <w:lvl w:ilvl="0" w:tplc="B262E300">
      <w:start w:val="1"/>
      <w:numFmt w:val="decimal"/>
      <w:lvlText w:val="%1."/>
      <w:lvlJc w:val="left"/>
      <w:pPr>
        <w:ind w:left="67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abstractNum w:abstractNumId="16" w15:restartNumberingAfterBreak="0">
    <w:nsid w:val="451F6D37"/>
    <w:multiLevelType w:val="hybridMultilevel"/>
    <w:tmpl w:val="D8C81EFA"/>
    <w:lvl w:ilvl="0" w:tplc="00061D84">
      <w:start w:val="1"/>
      <w:numFmt w:val="decimal"/>
      <w:lvlText w:val="%1."/>
      <w:lvlJc w:val="left"/>
      <w:pPr>
        <w:ind w:left="461" w:hanging="360"/>
      </w:pPr>
      <w:rPr>
        <w:rFonts w:cs="Times New Roman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  <w:rPr>
        <w:rFonts w:cs="Times New Roman"/>
      </w:rPr>
    </w:lvl>
  </w:abstractNum>
  <w:abstractNum w:abstractNumId="17" w15:restartNumberingAfterBreak="0">
    <w:nsid w:val="49EA5799"/>
    <w:multiLevelType w:val="hybridMultilevel"/>
    <w:tmpl w:val="B1D4AB86"/>
    <w:lvl w:ilvl="0" w:tplc="BD107E4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0476947"/>
    <w:multiLevelType w:val="multilevel"/>
    <w:tmpl w:val="500E88D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  <w:u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/>
        <w:i w:val="0"/>
        <w:u w:val="singl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/>
        <w:i/>
        <w:u w:val="single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b/>
        <w:i/>
        <w:u w:val="single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cs="Times New Roman" w:hint="default"/>
        <w:b/>
        <w:i/>
        <w:u w:val="single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b/>
        <w:i/>
        <w:u w:val="single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cs="Times New Roman" w:hint="default"/>
        <w:b/>
        <w:i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b/>
        <w:i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  <w:b/>
        <w:i/>
        <w:u w:val="single"/>
      </w:rPr>
    </w:lvl>
  </w:abstractNum>
  <w:abstractNum w:abstractNumId="19" w15:restartNumberingAfterBreak="0">
    <w:nsid w:val="523032C3"/>
    <w:multiLevelType w:val="hybridMultilevel"/>
    <w:tmpl w:val="5CBE5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3F7D00"/>
    <w:multiLevelType w:val="multilevel"/>
    <w:tmpl w:val="DC121A9C"/>
    <w:lvl w:ilvl="0">
      <w:start w:val="10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1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1" w15:restartNumberingAfterBreak="0">
    <w:nsid w:val="56053846"/>
    <w:multiLevelType w:val="hybridMultilevel"/>
    <w:tmpl w:val="3E2C8514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5EAB00DE"/>
    <w:multiLevelType w:val="hybridMultilevel"/>
    <w:tmpl w:val="F58A65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61C093F"/>
    <w:multiLevelType w:val="hybridMultilevel"/>
    <w:tmpl w:val="C1F2D7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ECE1FA8"/>
    <w:multiLevelType w:val="multilevel"/>
    <w:tmpl w:val="AFC6E5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9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/>
        <w:i/>
        <w:u w:val="singl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/>
        <w:i/>
        <w:u w:val="single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b/>
        <w:i/>
        <w:u w:val="singl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b/>
        <w:i/>
        <w:u w:val="single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b/>
        <w:i/>
        <w:u w:val="single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cs="Times New Roman" w:hint="default"/>
        <w:b/>
        <w:i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b/>
        <w:i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  <w:b/>
        <w:i/>
        <w:u w:val="single"/>
      </w:rPr>
    </w:lvl>
  </w:abstractNum>
  <w:abstractNum w:abstractNumId="25" w15:restartNumberingAfterBreak="0">
    <w:nsid w:val="713A1E5D"/>
    <w:multiLevelType w:val="hybridMultilevel"/>
    <w:tmpl w:val="245EB2B8"/>
    <w:lvl w:ilvl="0" w:tplc="9DAC7BC2">
      <w:start w:val="1"/>
      <w:numFmt w:val="decimal"/>
      <w:lvlText w:val="%1."/>
      <w:lvlJc w:val="left"/>
      <w:pPr>
        <w:ind w:left="393" w:hanging="360"/>
      </w:pPr>
      <w:rPr>
        <w:rFonts w:cs="Times New Roman" w:hint="default"/>
        <w:i w:val="0"/>
        <w:sz w:val="19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  <w:rPr>
        <w:rFonts w:cs="Times New Roman"/>
      </w:rPr>
    </w:lvl>
  </w:abstractNum>
  <w:abstractNum w:abstractNumId="26" w15:restartNumberingAfterBreak="0">
    <w:nsid w:val="765B59AC"/>
    <w:multiLevelType w:val="hybridMultilevel"/>
    <w:tmpl w:val="D862E4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7036F64"/>
    <w:multiLevelType w:val="hybridMultilevel"/>
    <w:tmpl w:val="50F676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71C3A13"/>
    <w:multiLevelType w:val="hybridMultilevel"/>
    <w:tmpl w:val="1C5EBC3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7D730453"/>
    <w:multiLevelType w:val="hybridMultilevel"/>
    <w:tmpl w:val="6E6CB86A"/>
    <w:lvl w:ilvl="0" w:tplc="CF78C816">
      <w:start w:val="1"/>
      <w:numFmt w:val="decimal"/>
      <w:lvlText w:val="%1."/>
      <w:lvlJc w:val="left"/>
      <w:pPr>
        <w:ind w:left="5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  <w:rPr>
        <w:rFonts w:cs="Times New Roman"/>
      </w:rPr>
    </w:lvl>
  </w:abstractNum>
  <w:abstractNum w:abstractNumId="30" w15:restartNumberingAfterBreak="0">
    <w:nsid w:val="7ECB03FD"/>
    <w:multiLevelType w:val="hybridMultilevel"/>
    <w:tmpl w:val="50F676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42176195">
    <w:abstractNumId w:val="6"/>
  </w:num>
  <w:num w:numId="2" w16cid:durableId="1723822715">
    <w:abstractNumId w:val="30"/>
  </w:num>
  <w:num w:numId="3" w16cid:durableId="849298173">
    <w:abstractNumId w:val="7"/>
  </w:num>
  <w:num w:numId="4" w16cid:durableId="1862277198">
    <w:abstractNumId w:val="2"/>
  </w:num>
  <w:num w:numId="5" w16cid:durableId="855998388">
    <w:abstractNumId w:val="27"/>
  </w:num>
  <w:num w:numId="6" w16cid:durableId="1909997265">
    <w:abstractNumId w:val="1"/>
  </w:num>
  <w:num w:numId="7" w16cid:durableId="1172916070">
    <w:abstractNumId w:val="9"/>
  </w:num>
  <w:num w:numId="8" w16cid:durableId="1747604918">
    <w:abstractNumId w:val="0"/>
  </w:num>
  <w:num w:numId="9" w16cid:durableId="1978030874">
    <w:abstractNumId w:val="8"/>
  </w:num>
  <w:num w:numId="10" w16cid:durableId="983195863">
    <w:abstractNumId w:val="14"/>
  </w:num>
  <w:num w:numId="11" w16cid:durableId="232275750">
    <w:abstractNumId w:val="22"/>
  </w:num>
  <w:num w:numId="12" w16cid:durableId="1579945110">
    <w:abstractNumId w:val="5"/>
  </w:num>
  <w:num w:numId="13" w16cid:durableId="163669890">
    <w:abstractNumId w:val="10"/>
  </w:num>
  <w:num w:numId="14" w16cid:durableId="424882645">
    <w:abstractNumId w:val="19"/>
  </w:num>
  <w:num w:numId="15" w16cid:durableId="1916740472">
    <w:abstractNumId w:val="3"/>
  </w:num>
  <w:num w:numId="16" w16cid:durableId="254825066">
    <w:abstractNumId w:val="29"/>
  </w:num>
  <w:num w:numId="17" w16cid:durableId="2014139291">
    <w:abstractNumId w:val="28"/>
  </w:num>
  <w:num w:numId="18" w16cid:durableId="1498765518">
    <w:abstractNumId w:val="15"/>
  </w:num>
  <w:num w:numId="19" w16cid:durableId="1938053682">
    <w:abstractNumId w:val="21"/>
  </w:num>
  <w:num w:numId="20" w16cid:durableId="1633556388">
    <w:abstractNumId w:val="23"/>
  </w:num>
  <w:num w:numId="21" w16cid:durableId="133529424">
    <w:abstractNumId w:val="26"/>
  </w:num>
  <w:num w:numId="22" w16cid:durableId="114642183">
    <w:abstractNumId w:val="12"/>
  </w:num>
  <w:num w:numId="23" w16cid:durableId="1331173902">
    <w:abstractNumId w:val="24"/>
  </w:num>
  <w:num w:numId="24" w16cid:durableId="545915191">
    <w:abstractNumId w:val="18"/>
  </w:num>
  <w:num w:numId="25" w16cid:durableId="1242372663">
    <w:abstractNumId w:val="4"/>
  </w:num>
  <w:num w:numId="26" w16cid:durableId="171917365">
    <w:abstractNumId w:val="17"/>
  </w:num>
  <w:num w:numId="27" w16cid:durableId="1040083135">
    <w:abstractNumId w:val="25"/>
  </w:num>
  <w:num w:numId="28" w16cid:durableId="1118916446">
    <w:abstractNumId w:val="20"/>
  </w:num>
  <w:num w:numId="29" w16cid:durableId="1992247959">
    <w:abstractNumId w:val="16"/>
  </w:num>
  <w:num w:numId="30" w16cid:durableId="238252922">
    <w:abstractNumId w:val="11"/>
  </w:num>
  <w:num w:numId="31" w16cid:durableId="10058658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2C9"/>
    <w:rsid w:val="00002B22"/>
    <w:rsid w:val="0000351C"/>
    <w:rsid w:val="0000378D"/>
    <w:rsid w:val="00004F32"/>
    <w:rsid w:val="0001770E"/>
    <w:rsid w:val="00020029"/>
    <w:rsid w:val="00022DEF"/>
    <w:rsid w:val="00024E80"/>
    <w:rsid w:val="00025CD9"/>
    <w:rsid w:val="00026266"/>
    <w:rsid w:val="0003041C"/>
    <w:rsid w:val="00034107"/>
    <w:rsid w:val="00037C11"/>
    <w:rsid w:val="00040B21"/>
    <w:rsid w:val="00040FDA"/>
    <w:rsid w:val="00041D95"/>
    <w:rsid w:val="00055C26"/>
    <w:rsid w:val="00060CC2"/>
    <w:rsid w:val="00064FAD"/>
    <w:rsid w:val="0007382C"/>
    <w:rsid w:val="00074659"/>
    <w:rsid w:val="00077D6B"/>
    <w:rsid w:val="00080C5D"/>
    <w:rsid w:val="000827F7"/>
    <w:rsid w:val="00084EE2"/>
    <w:rsid w:val="00092489"/>
    <w:rsid w:val="00094459"/>
    <w:rsid w:val="00096B49"/>
    <w:rsid w:val="00096DD1"/>
    <w:rsid w:val="000A1FAD"/>
    <w:rsid w:val="000A23D0"/>
    <w:rsid w:val="000A32C4"/>
    <w:rsid w:val="000A5594"/>
    <w:rsid w:val="000A6553"/>
    <w:rsid w:val="000A7DFF"/>
    <w:rsid w:val="000B1183"/>
    <w:rsid w:val="000B14FD"/>
    <w:rsid w:val="000B2F32"/>
    <w:rsid w:val="000C2D2B"/>
    <w:rsid w:val="000C376A"/>
    <w:rsid w:val="000C52B0"/>
    <w:rsid w:val="000C55DE"/>
    <w:rsid w:val="000C5757"/>
    <w:rsid w:val="000C59E4"/>
    <w:rsid w:val="000C5C27"/>
    <w:rsid w:val="000D4665"/>
    <w:rsid w:val="000D6326"/>
    <w:rsid w:val="000D6699"/>
    <w:rsid w:val="000E0360"/>
    <w:rsid w:val="000E10ED"/>
    <w:rsid w:val="000E21E7"/>
    <w:rsid w:val="000E2D4A"/>
    <w:rsid w:val="000E3F7D"/>
    <w:rsid w:val="00101CF1"/>
    <w:rsid w:val="00103A14"/>
    <w:rsid w:val="001071D7"/>
    <w:rsid w:val="00107793"/>
    <w:rsid w:val="001116BF"/>
    <w:rsid w:val="00111F3F"/>
    <w:rsid w:val="0011584D"/>
    <w:rsid w:val="00117D9F"/>
    <w:rsid w:val="00122987"/>
    <w:rsid w:val="00123E31"/>
    <w:rsid w:val="001276CC"/>
    <w:rsid w:val="00131E9C"/>
    <w:rsid w:val="001322FC"/>
    <w:rsid w:val="001343E8"/>
    <w:rsid w:val="00136586"/>
    <w:rsid w:val="00137A98"/>
    <w:rsid w:val="00140E7B"/>
    <w:rsid w:val="00141F2A"/>
    <w:rsid w:val="00146740"/>
    <w:rsid w:val="001468D1"/>
    <w:rsid w:val="001505E9"/>
    <w:rsid w:val="00150A94"/>
    <w:rsid w:val="001529FE"/>
    <w:rsid w:val="00152F77"/>
    <w:rsid w:val="00153115"/>
    <w:rsid w:val="001542C3"/>
    <w:rsid w:val="001578CE"/>
    <w:rsid w:val="00162632"/>
    <w:rsid w:val="001630DE"/>
    <w:rsid w:val="00163746"/>
    <w:rsid w:val="00165E71"/>
    <w:rsid w:val="00170608"/>
    <w:rsid w:val="00170D1E"/>
    <w:rsid w:val="001733A4"/>
    <w:rsid w:val="00173658"/>
    <w:rsid w:val="00175639"/>
    <w:rsid w:val="00176D3D"/>
    <w:rsid w:val="00183CFB"/>
    <w:rsid w:val="00185C67"/>
    <w:rsid w:val="00196E8A"/>
    <w:rsid w:val="001A5BF5"/>
    <w:rsid w:val="001A75D5"/>
    <w:rsid w:val="001B094C"/>
    <w:rsid w:val="001B1462"/>
    <w:rsid w:val="001C3A7D"/>
    <w:rsid w:val="001C5568"/>
    <w:rsid w:val="001C6202"/>
    <w:rsid w:val="001C6A0C"/>
    <w:rsid w:val="001D1C0E"/>
    <w:rsid w:val="001D2559"/>
    <w:rsid w:val="001D5271"/>
    <w:rsid w:val="001D5A1D"/>
    <w:rsid w:val="001D659A"/>
    <w:rsid w:val="001D723F"/>
    <w:rsid w:val="001D7D9C"/>
    <w:rsid w:val="001E0D7D"/>
    <w:rsid w:val="001E47FF"/>
    <w:rsid w:val="001E4E8E"/>
    <w:rsid w:val="001E57E3"/>
    <w:rsid w:val="001F06C0"/>
    <w:rsid w:val="001F25AE"/>
    <w:rsid w:val="001F261F"/>
    <w:rsid w:val="001F2859"/>
    <w:rsid w:val="001F6F94"/>
    <w:rsid w:val="001F728D"/>
    <w:rsid w:val="00200018"/>
    <w:rsid w:val="002022A2"/>
    <w:rsid w:val="002046A8"/>
    <w:rsid w:val="002055D8"/>
    <w:rsid w:val="002059FC"/>
    <w:rsid w:val="00213DE6"/>
    <w:rsid w:val="0022428F"/>
    <w:rsid w:val="002249F5"/>
    <w:rsid w:val="002328AD"/>
    <w:rsid w:val="00235521"/>
    <w:rsid w:val="00240AF0"/>
    <w:rsid w:val="00241440"/>
    <w:rsid w:val="00246C31"/>
    <w:rsid w:val="00250BD0"/>
    <w:rsid w:val="002529DC"/>
    <w:rsid w:val="00256B8C"/>
    <w:rsid w:val="00256D0F"/>
    <w:rsid w:val="00261B5B"/>
    <w:rsid w:val="002630ED"/>
    <w:rsid w:val="00270439"/>
    <w:rsid w:val="00273701"/>
    <w:rsid w:val="00274303"/>
    <w:rsid w:val="00274BF9"/>
    <w:rsid w:val="00275561"/>
    <w:rsid w:val="00275B48"/>
    <w:rsid w:val="00276DCA"/>
    <w:rsid w:val="002779CC"/>
    <w:rsid w:val="00277B47"/>
    <w:rsid w:val="002818B8"/>
    <w:rsid w:val="00283EEE"/>
    <w:rsid w:val="002864CE"/>
    <w:rsid w:val="00295E55"/>
    <w:rsid w:val="00297DE3"/>
    <w:rsid w:val="002A10FE"/>
    <w:rsid w:val="002A241E"/>
    <w:rsid w:val="002A2A81"/>
    <w:rsid w:val="002A309C"/>
    <w:rsid w:val="002A675E"/>
    <w:rsid w:val="002A7DCC"/>
    <w:rsid w:val="002B2AD5"/>
    <w:rsid w:val="002B427E"/>
    <w:rsid w:val="002B4EDA"/>
    <w:rsid w:val="002B791C"/>
    <w:rsid w:val="002C0094"/>
    <w:rsid w:val="002C14DC"/>
    <w:rsid w:val="002C594A"/>
    <w:rsid w:val="002D3643"/>
    <w:rsid w:val="002D419A"/>
    <w:rsid w:val="002D6177"/>
    <w:rsid w:val="002E5DB6"/>
    <w:rsid w:val="002E67A5"/>
    <w:rsid w:val="002E6B5C"/>
    <w:rsid w:val="002F18F5"/>
    <w:rsid w:val="002F2539"/>
    <w:rsid w:val="002F2F78"/>
    <w:rsid w:val="002F6297"/>
    <w:rsid w:val="002F77A3"/>
    <w:rsid w:val="00301694"/>
    <w:rsid w:val="003021AA"/>
    <w:rsid w:val="00302329"/>
    <w:rsid w:val="00305E1B"/>
    <w:rsid w:val="00306511"/>
    <w:rsid w:val="003106B9"/>
    <w:rsid w:val="00322701"/>
    <w:rsid w:val="00322AD4"/>
    <w:rsid w:val="003241C3"/>
    <w:rsid w:val="0032478D"/>
    <w:rsid w:val="00326BE9"/>
    <w:rsid w:val="00332AD8"/>
    <w:rsid w:val="00332E1D"/>
    <w:rsid w:val="00333C76"/>
    <w:rsid w:val="00334848"/>
    <w:rsid w:val="00334E75"/>
    <w:rsid w:val="0034352A"/>
    <w:rsid w:val="00343610"/>
    <w:rsid w:val="00350705"/>
    <w:rsid w:val="003525D1"/>
    <w:rsid w:val="0035674C"/>
    <w:rsid w:val="00357DCA"/>
    <w:rsid w:val="00367A95"/>
    <w:rsid w:val="003738A4"/>
    <w:rsid w:val="0037429C"/>
    <w:rsid w:val="003779EC"/>
    <w:rsid w:val="00383D5E"/>
    <w:rsid w:val="0038725D"/>
    <w:rsid w:val="00392211"/>
    <w:rsid w:val="00396935"/>
    <w:rsid w:val="00397EC5"/>
    <w:rsid w:val="003A488E"/>
    <w:rsid w:val="003A5612"/>
    <w:rsid w:val="003B10AF"/>
    <w:rsid w:val="003B403D"/>
    <w:rsid w:val="003B444E"/>
    <w:rsid w:val="003B4CE4"/>
    <w:rsid w:val="003B565B"/>
    <w:rsid w:val="003B5C00"/>
    <w:rsid w:val="003B651D"/>
    <w:rsid w:val="003B65AC"/>
    <w:rsid w:val="003B7593"/>
    <w:rsid w:val="003C1F59"/>
    <w:rsid w:val="003C2621"/>
    <w:rsid w:val="003C317B"/>
    <w:rsid w:val="003C477A"/>
    <w:rsid w:val="003D0FC6"/>
    <w:rsid w:val="003D303F"/>
    <w:rsid w:val="003D3459"/>
    <w:rsid w:val="003D4C2F"/>
    <w:rsid w:val="003D7E59"/>
    <w:rsid w:val="003E1382"/>
    <w:rsid w:val="003E2139"/>
    <w:rsid w:val="003E2D85"/>
    <w:rsid w:val="003E7711"/>
    <w:rsid w:val="003F5236"/>
    <w:rsid w:val="0040173F"/>
    <w:rsid w:val="00401ADC"/>
    <w:rsid w:val="00401DDE"/>
    <w:rsid w:val="004039F4"/>
    <w:rsid w:val="00405B34"/>
    <w:rsid w:val="00406A86"/>
    <w:rsid w:val="00407011"/>
    <w:rsid w:val="00411361"/>
    <w:rsid w:val="004139CF"/>
    <w:rsid w:val="00414C53"/>
    <w:rsid w:val="004151AE"/>
    <w:rsid w:val="004151B7"/>
    <w:rsid w:val="00416971"/>
    <w:rsid w:val="004172F9"/>
    <w:rsid w:val="00421409"/>
    <w:rsid w:val="004222A1"/>
    <w:rsid w:val="00426CB3"/>
    <w:rsid w:val="004318DE"/>
    <w:rsid w:val="004333EC"/>
    <w:rsid w:val="00434C70"/>
    <w:rsid w:val="00437737"/>
    <w:rsid w:val="00442E0B"/>
    <w:rsid w:val="0044491D"/>
    <w:rsid w:val="00445122"/>
    <w:rsid w:val="00445F71"/>
    <w:rsid w:val="00446956"/>
    <w:rsid w:val="00446EDA"/>
    <w:rsid w:val="00452189"/>
    <w:rsid w:val="00452C96"/>
    <w:rsid w:val="00452F21"/>
    <w:rsid w:val="00453C75"/>
    <w:rsid w:val="004545CC"/>
    <w:rsid w:val="00454667"/>
    <w:rsid w:val="0045495E"/>
    <w:rsid w:val="004578E7"/>
    <w:rsid w:val="004624F3"/>
    <w:rsid w:val="00470294"/>
    <w:rsid w:val="0047284F"/>
    <w:rsid w:val="0047302C"/>
    <w:rsid w:val="00475E42"/>
    <w:rsid w:val="00480145"/>
    <w:rsid w:val="00485C8C"/>
    <w:rsid w:val="00492EB9"/>
    <w:rsid w:val="0049675D"/>
    <w:rsid w:val="0049717F"/>
    <w:rsid w:val="004A12A2"/>
    <w:rsid w:val="004A1BEA"/>
    <w:rsid w:val="004B7B8C"/>
    <w:rsid w:val="004C36FD"/>
    <w:rsid w:val="004C3B26"/>
    <w:rsid w:val="004C6FE5"/>
    <w:rsid w:val="004D0C6A"/>
    <w:rsid w:val="004D136E"/>
    <w:rsid w:val="004D2FF3"/>
    <w:rsid w:val="004D4B45"/>
    <w:rsid w:val="004D6104"/>
    <w:rsid w:val="004D67EA"/>
    <w:rsid w:val="004D6E49"/>
    <w:rsid w:val="004D71D1"/>
    <w:rsid w:val="004E6C29"/>
    <w:rsid w:val="004F2E93"/>
    <w:rsid w:val="004F2F7E"/>
    <w:rsid w:val="00501F34"/>
    <w:rsid w:val="00503E31"/>
    <w:rsid w:val="00504BDC"/>
    <w:rsid w:val="00510F47"/>
    <w:rsid w:val="00511807"/>
    <w:rsid w:val="0051718F"/>
    <w:rsid w:val="00524D47"/>
    <w:rsid w:val="00527ECB"/>
    <w:rsid w:val="00530C65"/>
    <w:rsid w:val="005323E5"/>
    <w:rsid w:val="0053494F"/>
    <w:rsid w:val="00536D81"/>
    <w:rsid w:val="0054738D"/>
    <w:rsid w:val="005512AA"/>
    <w:rsid w:val="00551DDA"/>
    <w:rsid w:val="00553D1C"/>
    <w:rsid w:val="00554064"/>
    <w:rsid w:val="005557E0"/>
    <w:rsid w:val="00561B0D"/>
    <w:rsid w:val="0056228D"/>
    <w:rsid w:val="0056246F"/>
    <w:rsid w:val="00563706"/>
    <w:rsid w:val="00571F85"/>
    <w:rsid w:val="00572868"/>
    <w:rsid w:val="00573EF6"/>
    <w:rsid w:val="00582AF6"/>
    <w:rsid w:val="00584B90"/>
    <w:rsid w:val="00587196"/>
    <w:rsid w:val="00587397"/>
    <w:rsid w:val="00592ECA"/>
    <w:rsid w:val="005933E9"/>
    <w:rsid w:val="00595C1B"/>
    <w:rsid w:val="00596D85"/>
    <w:rsid w:val="005A0576"/>
    <w:rsid w:val="005A1791"/>
    <w:rsid w:val="005A33BD"/>
    <w:rsid w:val="005A38A2"/>
    <w:rsid w:val="005B015A"/>
    <w:rsid w:val="005B043E"/>
    <w:rsid w:val="005B1DB4"/>
    <w:rsid w:val="005B45BC"/>
    <w:rsid w:val="005B59A9"/>
    <w:rsid w:val="005C1C97"/>
    <w:rsid w:val="005C6A61"/>
    <w:rsid w:val="005C6C19"/>
    <w:rsid w:val="005D2D10"/>
    <w:rsid w:val="005D2E80"/>
    <w:rsid w:val="005E0597"/>
    <w:rsid w:val="005E258C"/>
    <w:rsid w:val="005E4B1A"/>
    <w:rsid w:val="005E7477"/>
    <w:rsid w:val="005E7A6C"/>
    <w:rsid w:val="005F1DF5"/>
    <w:rsid w:val="005F2A01"/>
    <w:rsid w:val="005F3C09"/>
    <w:rsid w:val="005F3CAC"/>
    <w:rsid w:val="005F4B41"/>
    <w:rsid w:val="005F7499"/>
    <w:rsid w:val="005F7668"/>
    <w:rsid w:val="005F78EA"/>
    <w:rsid w:val="0060319C"/>
    <w:rsid w:val="0060527A"/>
    <w:rsid w:val="00607B11"/>
    <w:rsid w:val="0061395A"/>
    <w:rsid w:val="00617C09"/>
    <w:rsid w:val="00621D38"/>
    <w:rsid w:val="00624387"/>
    <w:rsid w:val="006303DE"/>
    <w:rsid w:val="006338E6"/>
    <w:rsid w:val="006355E9"/>
    <w:rsid w:val="0064341F"/>
    <w:rsid w:val="00646DF5"/>
    <w:rsid w:val="00650ED9"/>
    <w:rsid w:val="0065293A"/>
    <w:rsid w:val="00655BD3"/>
    <w:rsid w:val="00664B12"/>
    <w:rsid w:val="00664D47"/>
    <w:rsid w:val="00665CF5"/>
    <w:rsid w:val="0067372B"/>
    <w:rsid w:val="006747A7"/>
    <w:rsid w:val="00680FE6"/>
    <w:rsid w:val="006820B7"/>
    <w:rsid w:val="00683B2D"/>
    <w:rsid w:val="00683FDD"/>
    <w:rsid w:val="006929AB"/>
    <w:rsid w:val="00693A00"/>
    <w:rsid w:val="006977BF"/>
    <w:rsid w:val="006A0E32"/>
    <w:rsid w:val="006A1538"/>
    <w:rsid w:val="006A4E56"/>
    <w:rsid w:val="006A615E"/>
    <w:rsid w:val="006B1297"/>
    <w:rsid w:val="006C4FD2"/>
    <w:rsid w:val="006C5DAD"/>
    <w:rsid w:val="006C62BE"/>
    <w:rsid w:val="006D1BCA"/>
    <w:rsid w:val="006D2701"/>
    <w:rsid w:val="006D6330"/>
    <w:rsid w:val="006E417D"/>
    <w:rsid w:val="006E4D9A"/>
    <w:rsid w:val="006E7110"/>
    <w:rsid w:val="006E7B02"/>
    <w:rsid w:val="006E7F13"/>
    <w:rsid w:val="006F081E"/>
    <w:rsid w:val="006F4CC2"/>
    <w:rsid w:val="007033DA"/>
    <w:rsid w:val="00703E0D"/>
    <w:rsid w:val="00703FC5"/>
    <w:rsid w:val="007069DE"/>
    <w:rsid w:val="00706F3F"/>
    <w:rsid w:val="007070DD"/>
    <w:rsid w:val="00714E38"/>
    <w:rsid w:val="00715264"/>
    <w:rsid w:val="007165EF"/>
    <w:rsid w:val="007202A8"/>
    <w:rsid w:val="0072308A"/>
    <w:rsid w:val="0072332D"/>
    <w:rsid w:val="00724950"/>
    <w:rsid w:val="00724E90"/>
    <w:rsid w:val="00726A4A"/>
    <w:rsid w:val="00730413"/>
    <w:rsid w:val="0073302D"/>
    <w:rsid w:val="007335E0"/>
    <w:rsid w:val="00733A1E"/>
    <w:rsid w:val="00736537"/>
    <w:rsid w:val="00737B2B"/>
    <w:rsid w:val="00740C99"/>
    <w:rsid w:val="00740E96"/>
    <w:rsid w:val="00742527"/>
    <w:rsid w:val="00742CF5"/>
    <w:rsid w:val="00743878"/>
    <w:rsid w:val="00745C32"/>
    <w:rsid w:val="007464EC"/>
    <w:rsid w:val="0076185D"/>
    <w:rsid w:val="00763134"/>
    <w:rsid w:val="00772C5D"/>
    <w:rsid w:val="0077394A"/>
    <w:rsid w:val="0077457D"/>
    <w:rsid w:val="0077531F"/>
    <w:rsid w:val="00775C04"/>
    <w:rsid w:val="00784860"/>
    <w:rsid w:val="00791314"/>
    <w:rsid w:val="0079183F"/>
    <w:rsid w:val="007A3AC0"/>
    <w:rsid w:val="007A48F5"/>
    <w:rsid w:val="007A4F2E"/>
    <w:rsid w:val="007B13C2"/>
    <w:rsid w:val="007B15E2"/>
    <w:rsid w:val="007B3604"/>
    <w:rsid w:val="007B3F94"/>
    <w:rsid w:val="007B5D15"/>
    <w:rsid w:val="007C526E"/>
    <w:rsid w:val="007C5D8E"/>
    <w:rsid w:val="007C5ED8"/>
    <w:rsid w:val="007D0227"/>
    <w:rsid w:val="007D21BC"/>
    <w:rsid w:val="007E0299"/>
    <w:rsid w:val="007E6FEF"/>
    <w:rsid w:val="007E72E7"/>
    <w:rsid w:val="007F0632"/>
    <w:rsid w:val="007F0EFD"/>
    <w:rsid w:val="007F3CF7"/>
    <w:rsid w:val="008005FD"/>
    <w:rsid w:val="008025AB"/>
    <w:rsid w:val="00802F36"/>
    <w:rsid w:val="008069D4"/>
    <w:rsid w:val="00811B4D"/>
    <w:rsid w:val="00812ECB"/>
    <w:rsid w:val="008172C9"/>
    <w:rsid w:val="008208D9"/>
    <w:rsid w:val="0082141A"/>
    <w:rsid w:val="00821F76"/>
    <w:rsid w:val="00822BE5"/>
    <w:rsid w:val="008253C6"/>
    <w:rsid w:val="008305C0"/>
    <w:rsid w:val="0083259D"/>
    <w:rsid w:val="0083343D"/>
    <w:rsid w:val="00833FEB"/>
    <w:rsid w:val="00842482"/>
    <w:rsid w:val="00845B7B"/>
    <w:rsid w:val="00845DC2"/>
    <w:rsid w:val="0085164E"/>
    <w:rsid w:val="00855906"/>
    <w:rsid w:val="00860148"/>
    <w:rsid w:val="008606BF"/>
    <w:rsid w:val="008660BD"/>
    <w:rsid w:val="00871062"/>
    <w:rsid w:val="0088485E"/>
    <w:rsid w:val="00884BBE"/>
    <w:rsid w:val="008853C2"/>
    <w:rsid w:val="00885E4D"/>
    <w:rsid w:val="008914CF"/>
    <w:rsid w:val="00893136"/>
    <w:rsid w:val="00893729"/>
    <w:rsid w:val="0089532A"/>
    <w:rsid w:val="00895B57"/>
    <w:rsid w:val="00896F4E"/>
    <w:rsid w:val="00897FDA"/>
    <w:rsid w:val="008A01EA"/>
    <w:rsid w:val="008A2935"/>
    <w:rsid w:val="008A3B7B"/>
    <w:rsid w:val="008A791A"/>
    <w:rsid w:val="008B2114"/>
    <w:rsid w:val="008B2837"/>
    <w:rsid w:val="008B491E"/>
    <w:rsid w:val="008B7CF2"/>
    <w:rsid w:val="008C40A9"/>
    <w:rsid w:val="008C4DA0"/>
    <w:rsid w:val="008C52B0"/>
    <w:rsid w:val="008C5F29"/>
    <w:rsid w:val="008C620E"/>
    <w:rsid w:val="008C6510"/>
    <w:rsid w:val="008D1FEE"/>
    <w:rsid w:val="008D48A5"/>
    <w:rsid w:val="008E3090"/>
    <w:rsid w:val="008F0AFD"/>
    <w:rsid w:val="008F6285"/>
    <w:rsid w:val="008F631A"/>
    <w:rsid w:val="008F74F6"/>
    <w:rsid w:val="00900D45"/>
    <w:rsid w:val="00905B34"/>
    <w:rsid w:val="009066E2"/>
    <w:rsid w:val="009128AC"/>
    <w:rsid w:val="00915369"/>
    <w:rsid w:val="00915E51"/>
    <w:rsid w:val="00917FAC"/>
    <w:rsid w:val="00924BA8"/>
    <w:rsid w:val="009271B2"/>
    <w:rsid w:val="00930E86"/>
    <w:rsid w:val="009320AE"/>
    <w:rsid w:val="009362E4"/>
    <w:rsid w:val="00936D4E"/>
    <w:rsid w:val="00937B9C"/>
    <w:rsid w:val="00941950"/>
    <w:rsid w:val="00945CAF"/>
    <w:rsid w:val="009461C0"/>
    <w:rsid w:val="00947018"/>
    <w:rsid w:val="009525DA"/>
    <w:rsid w:val="009529C0"/>
    <w:rsid w:val="009547A5"/>
    <w:rsid w:val="00954B4C"/>
    <w:rsid w:val="00956D82"/>
    <w:rsid w:val="00960B0B"/>
    <w:rsid w:val="009647E8"/>
    <w:rsid w:val="00964A95"/>
    <w:rsid w:val="0096646A"/>
    <w:rsid w:val="0096767D"/>
    <w:rsid w:val="009712CC"/>
    <w:rsid w:val="0097204D"/>
    <w:rsid w:val="009728E7"/>
    <w:rsid w:val="0097536F"/>
    <w:rsid w:val="00975BA7"/>
    <w:rsid w:val="00977269"/>
    <w:rsid w:val="009776AE"/>
    <w:rsid w:val="00977BEC"/>
    <w:rsid w:val="00982DAE"/>
    <w:rsid w:val="00983122"/>
    <w:rsid w:val="0098540C"/>
    <w:rsid w:val="00985872"/>
    <w:rsid w:val="0099134C"/>
    <w:rsid w:val="0099341D"/>
    <w:rsid w:val="009934C9"/>
    <w:rsid w:val="00994974"/>
    <w:rsid w:val="00994F46"/>
    <w:rsid w:val="00997A23"/>
    <w:rsid w:val="009A3E5E"/>
    <w:rsid w:val="009A44B1"/>
    <w:rsid w:val="009A5450"/>
    <w:rsid w:val="009A59DD"/>
    <w:rsid w:val="009A722F"/>
    <w:rsid w:val="009B513E"/>
    <w:rsid w:val="009C3AEB"/>
    <w:rsid w:val="009C58AA"/>
    <w:rsid w:val="009C61F4"/>
    <w:rsid w:val="009D0EC1"/>
    <w:rsid w:val="009D7119"/>
    <w:rsid w:val="009D7C8D"/>
    <w:rsid w:val="009E38BE"/>
    <w:rsid w:val="009E3CAF"/>
    <w:rsid w:val="009E54E8"/>
    <w:rsid w:val="009E7EB9"/>
    <w:rsid w:val="009F0628"/>
    <w:rsid w:val="009F16AF"/>
    <w:rsid w:val="009F1B53"/>
    <w:rsid w:val="009F5EEE"/>
    <w:rsid w:val="009F6C16"/>
    <w:rsid w:val="00A029EE"/>
    <w:rsid w:val="00A05A02"/>
    <w:rsid w:val="00A06F98"/>
    <w:rsid w:val="00A078B4"/>
    <w:rsid w:val="00A12B37"/>
    <w:rsid w:val="00A139BA"/>
    <w:rsid w:val="00A16FF4"/>
    <w:rsid w:val="00A20968"/>
    <w:rsid w:val="00A21C02"/>
    <w:rsid w:val="00A23384"/>
    <w:rsid w:val="00A24099"/>
    <w:rsid w:val="00A26276"/>
    <w:rsid w:val="00A27BD7"/>
    <w:rsid w:val="00A3346C"/>
    <w:rsid w:val="00A3382F"/>
    <w:rsid w:val="00A41490"/>
    <w:rsid w:val="00A45405"/>
    <w:rsid w:val="00A45971"/>
    <w:rsid w:val="00A52BB2"/>
    <w:rsid w:val="00A5415A"/>
    <w:rsid w:val="00A558B4"/>
    <w:rsid w:val="00A55C2D"/>
    <w:rsid w:val="00A63A8B"/>
    <w:rsid w:val="00A64747"/>
    <w:rsid w:val="00A65092"/>
    <w:rsid w:val="00A669ED"/>
    <w:rsid w:val="00A706B3"/>
    <w:rsid w:val="00A70D6B"/>
    <w:rsid w:val="00A71132"/>
    <w:rsid w:val="00A71D8F"/>
    <w:rsid w:val="00A75371"/>
    <w:rsid w:val="00A77237"/>
    <w:rsid w:val="00A82009"/>
    <w:rsid w:val="00A82AF5"/>
    <w:rsid w:val="00A836D0"/>
    <w:rsid w:val="00A83E41"/>
    <w:rsid w:val="00A87B66"/>
    <w:rsid w:val="00A91003"/>
    <w:rsid w:val="00A9144D"/>
    <w:rsid w:val="00A9253E"/>
    <w:rsid w:val="00A934CA"/>
    <w:rsid w:val="00A947A8"/>
    <w:rsid w:val="00A94A51"/>
    <w:rsid w:val="00A95140"/>
    <w:rsid w:val="00AA02CB"/>
    <w:rsid w:val="00AA1A28"/>
    <w:rsid w:val="00AA23B4"/>
    <w:rsid w:val="00AA26CE"/>
    <w:rsid w:val="00AB18EC"/>
    <w:rsid w:val="00AB26B8"/>
    <w:rsid w:val="00AB2BA9"/>
    <w:rsid w:val="00AB643C"/>
    <w:rsid w:val="00AB7223"/>
    <w:rsid w:val="00AC05D8"/>
    <w:rsid w:val="00AC2B2C"/>
    <w:rsid w:val="00AC51E2"/>
    <w:rsid w:val="00AC53C1"/>
    <w:rsid w:val="00AE3A2E"/>
    <w:rsid w:val="00AE7274"/>
    <w:rsid w:val="00AF062C"/>
    <w:rsid w:val="00AF2056"/>
    <w:rsid w:val="00AF3706"/>
    <w:rsid w:val="00AF4462"/>
    <w:rsid w:val="00AF4B8E"/>
    <w:rsid w:val="00AF4E96"/>
    <w:rsid w:val="00AF735E"/>
    <w:rsid w:val="00B053BF"/>
    <w:rsid w:val="00B10803"/>
    <w:rsid w:val="00B13A50"/>
    <w:rsid w:val="00B13E3A"/>
    <w:rsid w:val="00B141F3"/>
    <w:rsid w:val="00B15030"/>
    <w:rsid w:val="00B16C42"/>
    <w:rsid w:val="00B16D31"/>
    <w:rsid w:val="00B16F58"/>
    <w:rsid w:val="00B24044"/>
    <w:rsid w:val="00B26422"/>
    <w:rsid w:val="00B303AB"/>
    <w:rsid w:val="00B30C68"/>
    <w:rsid w:val="00B336ED"/>
    <w:rsid w:val="00B338B2"/>
    <w:rsid w:val="00B34506"/>
    <w:rsid w:val="00B3508F"/>
    <w:rsid w:val="00B40A46"/>
    <w:rsid w:val="00B41118"/>
    <w:rsid w:val="00B415DA"/>
    <w:rsid w:val="00B46ECE"/>
    <w:rsid w:val="00B47A86"/>
    <w:rsid w:val="00B52881"/>
    <w:rsid w:val="00B571C3"/>
    <w:rsid w:val="00B57536"/>
    <w:rsid w:val="00B5786D"/>
    <w:rsid w:val="00B6287F"/>
    <w:rsid w:val="00B669CF"/>
    <w:rsid w:val="00B67A9B"/>
    <w:rsid w:val="00B73FE8"/>
    <w:rsid w:val="00B804DD"/>
    <w:rsid w:val="00B81BE4"/>
    <w:rsid w:val="00B824F7"/>
    <w:rsid w:val="00B83691"/>
    <w:rsid w:val="00B90D7B"/>
    <w:rsid w:val="00B9188F"/>
    <w:rsid w:val="00B92B1F"/>
    <w:rsid w:val="00B93A8C"/>
    <w:rsid w:val="00B952E2"/>
    <w:rsid w:val="00B95D99"/>
    <w:rsid w:val="00B95F77"/>
    <w:rsid w:val="00BA0755"/>
    <w:rsid w:val="00BA15FC"/>
    <w:rsid w:val="00BA388D"/>
    <w:rsid w:val="00BA46DE"/>
    <w:rsid w:val="00BA47B0"/>
    <w:rsid w:val="00BB0A49"/>
    <w:rsid w:val="00BB5CE0"/>
    <w:rsid w:val="00BC0B5F"/>
    <w:rsid w:val="00BC33D3"/>
    <w:rsid w:val="00BC440B"/>
    <w:rsid w:val="00BC4805"/>
    <w:rsid w:val="00BC74E7"/>
    <w:rsid w:val="00BC7888"/>
    <w:rsid w:val="00BD07C2"/>
    <w:rsid w:val="00BD5FB0"/>
    <w:rsid w:val="00BE6291"/>
    <w:rsid w:val="00BE6999"/>
    <w:rsid w:val="00BF065B"/>
    <w:rsid w:val="00BF25F6"/>
    <w:rsid w:val="00BF4363"/>
    <w:rsid w:val="00BF4D5B"/>
    <w:rsid w:val="00BF7DD4"/>
    <w:rsid w:val="00C071C5"/>
    <w:rsid w:val="00C12BFF"/>
    <w:rsid w:val="00C1460F"/>
    <w:rsid w:val="00C15CBF"/>
    <w:rsid w:val="00C1649A"/>
    <w:rsid w:val="00C201B2"/>
    <w:rsid w:val="00C22067"/>
    <w:rsid w:val="00C245D9"/>
    <w:rsid w:val="00C25338"/>
    <w:rsid w:val="00C27C98"/>
    <w:rsid w:val="00C30F42"/>
    <w:rsid w:val="00C322BD"/>
    <w:rsid w:val="00C32C95"/>
    <w:rsid w:val="00C34D6F"/>
    <w:rsid w:val="00C37069"/>
    <w:rsid w:val="00C379C4"/>
    <w:rsid w:val="00C40777"/>
    <w:rsid w:val="00C43216"/>
    <w:rsid w:val="00C45DD2"/>
    <w:rsid w:val="00C466BE"/>
    <w:rsid w:val="00C467BD"/>
    <w:rsid w:val="00C4712A"/>
    <w:rsid w:val="00C47971"/>
    <w:rsid w:val="00C500B1"/>
    <w:rsid w:val="00C50136"/>
    <w:rsid w:val="00C50B59"/>
    <w:rsid w:val="00C51939"/>
    <w:rsid w:val="00C53A50"/>
    <w:rsid w:val="00C55280"/>
    <w:rsid w:val="00C56174"/>
    <w:rsid w:val="00C57700"/>
    <w:rsid w:val="00C6296E"/>
    <w:rsid w:val="00C62C9E"/>
    <w:rsid w:val="00C64DCE"/>
    <w:rsid w:val="00C656B3"/>
    <w:rsid w:val="00C710ED"/>
    <w:rsid w:val="00C71C06"/>
    <w:rsid w:val="00C736D5"/>
    <w:rsid w:val="00C7648F"/>
    <w:rsid w:val="00C800D2"/>
    <w:rsid w:val="00C80D17"/>
    <w:rsid w:val="00C82F51"/>
    <w:rsid w:val="00C843CC"/>
    <w:rsid w:val="00C93270"/>
    <w:rsid w:val="00C93C1F"/>
    <w:rsid w:val="00C95804"/>
    <w:rsid w:val="00C95898"/>
    <w:rsid w:val="00C97A09"/>
    <w:rsid w:val="00CA0296"/>
    <w:rsid w:val="00CA0CA8"/>
    <w:rsid w:val="00CA30B9"/>
    <w:rsid w:val="00CA336D"/>
    <w:rsid w:val="00CB0CE5"/>
    <w:rsid w:val="00CB201D"/>
    <w:rsid w:val="00CB407A"/>
    <w:rsid w:val="00CB48E5"/>
    <w:rsid w:val="00CB6392"/>
    <w:rsid w:val="00CC2262"/>
    <w:rsid w:val="00CC497D"/>
    <w:rsid w:val="00CD1FA0"/>
    <w:rsid w:val="00CD3B45"/>
    <w:rsid w:val="00CD48DD"/>
    <w:rsid w:val="00CD61D0"/>
    <w:rsid w:val="00CE2880"/>
    <w:rsid w:val="00CE3537"/>
    <w:rsid w:val="00CE392A"/>
    <w:rsid w:val="00CE5786"/>
    <w:rsid w:val="00CE60C3"/>
    <w:rsid w:val="00CF0DBE"/>
    <w:rsid w:val="00CF3BC4"/>
    <w:rsid w:val="00D0000F"/>
    <w:rsid w:val="00D00D12"/>
    <w:rsid w:val="00D01B89"/>
    <w:rsid w:val="00D02D4F"/>
    <w:rsid w:val="00D033A8"/>
    <w:rsid w:val="00D05C5F"/>
    <w:rsid w:val="00D0779D"/>
    <w:rsid w:val="00D21980"/>
    <w:rsid w:val="00D21DBE"/>
    <w:rsid w:val="00D3021B"/>
    <w:rsid w:val="00D34904"/>
    <w:rsid w:val="00D41D55"/>
    <w:rsid w:val="00D428BF"/>
    <w:rsid w:val="00D448EA"/>
    <w:rsid w:val="00D459B3"/>
    <w:rsid w:val="00D55E81"/>
    <w:rsid w:val="00D56606"/>
    <w:rsid w:val="00D62C21"/>
    <w:rsid w:val="00D708A9"/>
    <w:rsid w:val="00D7289F"/>
    <w:rsid w:val="00D7454A"/>
    <w:rsid w:val="00D75983"/>
    <w:rsid w:val="00D82EA7"/>
    <w:rsid w:val="00D848B3"/>
    <w:rsid w:val="00D84E40"/>
    <w:rsid w:val="00D854AE"/>
    <w:rsid w:val="00D857C2"/>
    <w:rsid w:val="00D8600A"/>
    <w:rsid w:val="00D91829"/>
    <w:rsid w:val="00D9398E"/>
    <w:rsid w:val="00D95149"/>
    <w:rsid w:val="00DA123E"/>
    <w:rsid w:val="00DA7E88"/>
    <w:rsid w:val="00DB163E"/>
    <w:rsid w:val="00DC1E32"/>
    <w:rsid w:val="00DC4293"/>
    <w:rsid w:val="00DC4FCE"/>
    <w:rsid w:val="00DD08F2"/>
    <w:rsid w:val="00DD0BFB"/>
    <w:rsid w:val="00DD18BC"/>
    <w:rsid w:val="00DD34D6"/>
    <w:rsid w:val="00DD38AB"/>
    <w:rsid w:val="00DD7B77"/>
    <w:rsid w:val="00DE02C1"/>
    <w:rsid w:val="00DE69EE"/>
    <w:rsid w:val="00DF00F6"/>
    <w:rsid w:val="00DF053D"/>
    <w:rsid w:val="00DF2A3D"/>
    <w:rsid w:val="00DF5983"/>
    <w:rsid w:val="00DF6770"/>
    <w:rsid w:val="00E01BCA"/>
    <w:rsid w:val="00E0795E"/>
    <w:rsid w:val="00E154C7"/>
    <w:rsid w:val="00E15A3A"/>
    <w:rsid w:val="00E227D3"/>
    <w:rsid w:val="00E233B9"/>
    <w:rsid w:val="00E25110"/>
    <w:rsid w:val="00E25691"/>
    <w:rsid w:val="00E31888"/>
    <w:rsid w:val="00E3235F"/>
    <w:rsid w:val="00E363AC"/>
    <w:rsid w:val="00E44EDA"/>
    <w:rsid w:val="00E451EA"/>
    <w:rsid w:val="00E46823"/>
    <w:rsid w:val="00E46D9E"/>
    <w:rsid w:val="00E46FFD"/>
    <w:rsid w:val="00E504D0"/>
    <w:rsid w:val="00E52B69"/>
    <w:rsid w:val="00E54C57"/>
    <w:rsid w:val="00E579BC"/>
    <w:rsid w:val="00E60852"/>
    <w:rsid w:val="00E62FE0"/>
    <w:rsid w:val="00E63200"/>
    <w:rsid w:val="00E6718B"/>
    <w:rsid w:val="00E726B4"/>
    <w:rsid w:val="00E72AC2"/>
    <w:rsid w:val="00E76652"/>
    <w:rsid w:val="00E81DB2"/>
    <w:rsid w:val="00E8406B"/>
    <w:rsid w:val="00E8571B"/>
    <w:rsid w:val="00E86051"/>
    <w:rsid w:val="00E87E8B"/>
    <w:rsid w:val="00E9017A"/>
    <w:rsid w:val="00EA22C2"/>
    <w:rsid w:val="00EA2BB6"/>
    <w:rsid w:val="00EB5CC5"/>
    <w:rsid w:val="00EB7A14"/>
    <w:rsid w:val="00EC46EA"/>
    <w:rsid w:val="00EC647F"/>
    <w:rsid w:val="00EC74A0"/>
    <w:rsid w:val="00EC7E2A"/>
    <w:rsid w:val="00ED1AE0"/>
    <w:rsid w:val="00ED3602"/>
    <w:rsid w:val="00ED6A9D"/>
    <w:rsid w:val="00ED6D81"/>
    <w:rsid w:val="00ED7FBC"/>
    <w:rsid w:val="00EE12AC"/>
    <w:rsid w:val="00EE32F6"/>
    <w:rsid w:val="00EE788E"/>
    <w:rsid w:val="00EF09DC"/>
    <w:rsid w:val="00EF351E"/>
    <w:rsid w:val="00EF6F18"/>
    <w:rsid w:val="00F03239"/>
    <w:rsid w:val="00F0412A"/>
    <w:rsid w:val="00F046F8"/>
    <w:rsid w:val="00F06AAD"/>
    <w:rsid w:val="00F10C90"/>
    <w:rsid w:val="00F117AE"/>
    <w:rsid w:val="00F11F6E"/>
    <w:rsid w:val="00F12A6E"/>
    <w:rsid w:val="00F211B9"/>
    <w:rsid w:val="00F21EFC"/>
    <w:rsid w:val="00F22542"/>
    <w:rsid w:val="00F22A75"/>
    <w:rsid w:val="00F242F7"/>
    <w:rsid w:val="00F24512"/>
    <w:rsid w:val="00F31AFA"/>
    <w:rsid w:val="00F33937"/>
    <w:rsid w:val="00F3396F"/>
    <w:rsid w:val="00F34F50"/>
    <w:rsid w:val="00F40210"/>
    <w:rsid w:val="00F41276"/>
    <w:rsid w:val="00F47C9A"/>
    <w:rsid w:val="00F52D7B"/>
    <w:rsid w:val="00F5329B"/>
    <w:rsid w:val="00F5535C"/>
    <w:rsid w:val="00F55706"/>
    <w:rsid w:val="00F57EDD"/>
    <w:rsid w:val="00F61AAD"/>
    <w:rsid w:val="00F6487F"/>
    <w:rsid w:val="00F67C65"/>
    <w:rsid w:val="00F71B7A"/>
    <w:rsid w:val="00F73E40"/>
    <w:rsid w:val="00F7753E"/>
    <w:rsid w:val="00F80C2F"/>
    <w:rsid w:val="00F87619"/>
    <w:rsid w:val="00F87931"/>
    <w:rsid w:val="00F90648"/>
    <w:rsid w:val="00F91535"/>
    <w:rsid w:val="00F91E65"/>
    <w:rsid w:val="00F93173"/>
    <w:rsid w:val="00F94661"/>
    <w:rsid w:val="00F946E1"/>
    <w:rsid w:val="00FA0324"/>
    <w:rsid w:val="00FA1CAF"/>
    <w:rsid w:val="00FA2BDD"/>
    <w:rsid w:val="00FA4CCC"/>
    <w:rsid w:val="00FA5DB2"/>
    <w:rsid w:val="00FA65F6"/>
    <w:rsid w:val="00FA72F7"/>
    <w:rsid w:val="00FA7325"/>
    <w:rsid w:val="00FB2FF4"/>
    <w:rsid w:val="00FB4191"/>
    <w:rsid w:val="00FB586E"/>
    <w:rsid w:val="00FC2351"/>
    <w:rsid w:val="00FC23F4"/>
    <w:rsid w:val="00FC4FCD"/>
    <w:rsid w:val="00FC64D7"/>
    <w:rsid w:val="00FC656C"/>
    <w:rsid w:val="00FC7555"/>
    <w:rsid w:val="00FD19C9"/>
    <w:rsid w:val="00FD4082"/>
    <w:rsid w:val="00FD4561"/>
    <w:rsid w:val="00FD4CF4"/>
    <w:rsid w:val="00FD690A"/>
    <w:rsid w:val="00FF17E6"/>
    <w:rsid w:val="00FF2168"/>
    <w:rsid w:val="00FF2C8E"/>
    <w:rsid w:val="00FF3063"/>
    <w:rsid w:val="00FF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26FCB3"/>
  <w15:docId w15:val="{00889B2E-0213-4587-8724-8DF7B8A2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2C9"/>
    <w:pPr>
      <w:ind w:left="34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021AA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3" w:line="259" w:lineRule="auto"/>
      <w:ind w:left="10" w:hanging="10"/>
      <w:jc w:val="left"/>
      <w:outlineLvl w:val="0"/>
    </w:pPr>
    <w:rPr>
      <w:color w:val="00000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021AA"/>
    <w:rPr>
      <w:rFonts w:cs="Times New Roman"/>
      <w:color w:val="000000"/>
      <w:sz w:val="22"/>
      <w:lang w:val="ru-RU" w:eastAsia="ru-RU"/>
    </w:rPr>
  </w:style>
  <w:style w:type="table" w:styleId="a3">
    <w:name w:val="Table Grid"/>
    <w:basedOn w:val="a1"/>
    <w:uiPriority w:val="99"/>
    <w:rsid w:val="008172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basedOn w:val="a"/>
    <w:uiPriority w:val="99"/>
    <w:rsid w:val="009066E2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rsid w:val="007165E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165EF"/>
    <w:rPr>
      <w:rFonts w:cs="Times New Roman"/>
      <w:sz w:val="24"/>
    </w:rPr>
  </w:style>
  <w:style w:type="paragraph" w:styleId="a6">
    <w:name w:val="footer"/>
    <w:basedOn w:val="a"/>
    <w:link w:val="a7"/>
    <w:uiPriority w:val="99"/>
    <w:rsid w:val="007165E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7165EF"/>
    <w:rPr>
      <w:rFonts w:cs="Times New Roman"/>
      <w:sz w:val="24"/>
    </w:rPr>
  </w:style>
  <w:style w:type="character" w:styleId="a8">
    <w:name w:val="Hyperlink"/>
    <w:basedOn w:val="a0"/>
    <w:uiPriority w:val="99"/>
    <w:rsid w:val="007A3AC0"/>
    <w:rPr>
      <w:rFonts w:cs="Times New Roman"/>
      <w:color w:val="0000FF"/>
      <w:u w:val="single"/>
    </w:rPr>
  </w:style>
  <w:style w:type="paragraph" w:customStyle="1" w:styleId="DefaultParagraphFontParaCharChar">
    <w:name w:val="Default Paragraph Font Para Char Char Знак"/>
    <w:basedOn w:val="a"/>
    <w:uiPriority w:val="99"/>
    <w:rsid w:val="004D71D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AF062C"/>
    <w:rPr>
      <w:rFonts w:cs="Times New Roman"/>
    </w:rPr>
  </w:style>
  <w:style w:type="paragraph" w:styleId="a9">
    <w:name w:val="Balloon Text"/>
    <w:basedOn w:val="a"/>
    <w:link w:val="aa"/>
    <w:uiPriority w:val="99"/>
    <w:rsid w:val="00137A98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locked/>
    <w:rsid w:val="00137A98"/>
    <w:rPr>
      <w:rFonts w:ascii="Tahoma" w:hAnsi="Tahoma" w:cs="Times New Roman"/>
      <w:sz w:val="16"/>
    </w:rPr>
  </w:style>
  <w:style w:type="paragraph" w:styleId="HTML">
    <w:name w:val="HTML Preformatted"/>
    <w:basedOn w:val="a"/>
    <w:link w:val="HTML0"/>
    <w:uiPriority w:val="99"/>
    <w:rsid w:val="008601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860148"/>
    <w:rPr>
      <w:rFonts w:ascii="Courier New" w:hAnsi="Courier New" w:cs="Times New Roman"/>
    </w:rPr>
  </w:style>
  <w:style w:type="paragraph" w:customStyle="1" w:styleId="ConsPlusNormal">
    <w:name w:val="ConsPlusNormal"/>
    <w:uiPriority w:val="99"/>
    <w:rsid w:val="004139CF"/>
    <w:pPr>
      <w:autoSpaceDE w:val="0"/>
      <w:autoSpaceDN w:val="0"/>
      <w:adjustRightInd w:val="0"/>
      <w:ind w:left="34"/>
      <w:jc w:val="both"/>
    </w:pPr>
    <w:rPr>
      <w:b/>
      <w:bCs/>
      <w:i/>
      <w:iCs/>
      <w:sz w:val="18"/>
      <w:szCs w:val="18"/>
    </w:rPr>
  </w:style>
  <w:style w:type="paragraph" w:styleId="ab">
    <w:name w:val="List Paragraph"/>
    <w:aliases w:val="Нумерованый список,Table-Normal,RSHB_Table-Normal,List Paragraph1,Абзац маркированнный"/>
    <w:basedOn w:val="a"/>
    <w:link w:val="ac"/>
    <w:uiPriority w:val="34"/>
    <w:qFormat/>
    <w:rsid w:val="00F946E1"/>
    <w:pPr>
      <w:ind w:left="720"/>
      <w:contextualSpacing/>
    </w:pPr>
  </w:style>
  <w:style w:type="character" w:styleId="ad">
    <w:name w:val="line number"/>
    <w:basedOn w:val="a0"/>
    <w:uiPriority w:val="99"/>
    <w:rsid w:val="006E7F13"/>
    <w:rPr>
      <w:rFonts w:cs="Times New Roman"/>
    </w:rPr>
  </w:style>
  <w:style w:type="character" w:styleId="ae">
    <w:name w:val="Strong"/>
    <w:basedOn w:val="a0"/>
    <w:uiPriority w:val="99"/>
    <w:qFormat/>
    <w:rsid w:val="004F2E93"/>
    <w:rPr>
      <w:rFonts w:cs="Times New Roman"/>
      <w:b/>
      <w:bCs/>
    </w:rPr>
  </w:style>
  <w:style w:type="paragraph" w:customStyle="1" w:styleId="ConsNormal">
    <w:name w:val="ConsNormal"/>
    <w:uiPriority w:val="99"/>
    <w:rsid w:val="00AC2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1"/>
    <w:basedOn w:val="a0"/>
    <w:uiPriority w:val="99"/>
    <w:rsid w:val="00AC2B2C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rmaltextrun">
    <w:name w:val="normaltextrun"/>
    <w:basedOn w:val="a0"/>
    <w:rsid w:val="00F7753E"/>
    <w:rPr>
      <w:rFonts w:cs="Times New Roman"/>
    </w:rPr>
  </w:style>
  <w:style w:type="paragraph" w:customStyle="1" w:styleId="paragraph">
    <w:name w:val="paragraph"/>
    <w:basedOn w:val="a"/>
    <w:rsid w:val="002D419A"/>
    <w:pPr>
      <w:spacing w:before="100" w:beforeAutospacing="1" w:after="100" w:afterAutospacing="1"/>
      <w:ind w:left="0"/>
      <w:jc w:val="left"/>
    </w:pPr>
  </w:style>
  <w:style w:type="paragraph" w:customStyle="1" w:styleId="ConsNonformat0">
    <w:name w:val="ConsNonformat"/>
    <w:uiPriority w:val="99"/>
    <w:rsid w:val="00AF37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12">
    <w:name w:val="Абзац списка1"/>
    <w:basedOn w:val="a"/>
    <w:uiPriority w:val="99"/>
    <w:rsid w:val="00C37069"/>
    <w:pPr>
      <w:widowControl w:val="0"/>
      <w:suppressAutoHyphens/>
      <w:spacing w:after="200" w:line="276" w:lineRule="auto"/>
      <w:ind w:left="720"/>
      <w:contextualSpacing/>
      <w:jc w:val="left"/>
    </w:pPr>
    <w:rPr>
      <w:rFonts w:ascii="Calibri" w:hAnsi="Calibri" w:cs="Calibri"/>
      <w:kern w:val="1"/>
      <w:sz w:val="22"/>
      <w:szCs w:val="22"/>
      <w:lang w:eastAsia="ar-SA"/>
    </w:rPr>
  </w:style>
  <w:style w:type="character" w:customStyle="1" w:styleId="ac">
    <w:name w:val="Абзац списка Знак"/>
    <w:aliases w:val="Нумерованый список Знак,Table-Normal Знак,RSHB_Table-Normal Знак,List Paragraph1 Знак,Абзац маркированнный Знак"/>
    <w:link w:val="ab"/>
    <w:uiPriority w:val="34"/>
    <w:rsid w:val="00947018"/>
    <w:rPr>
      <w:sz w:val="24"/>
      <w:szCs w:val="24"/>
    </w:rPr>
  </w:style>
  <w:style w:type="paragraph" w:customStyle="1" w:styleId="2">
    <w:name w:val="Абзац списка2"/>
    <w:basedOn w:val="a"/>
    <w:rsid w:val="00AA02CB"/>
    <w:pPr>
      <w:spacing w:after="200" w:line="276" w:lineRule="auto"/>
      <w:ind w:left="720"/>
      <w:contextualSpacing/>
      <w:jc w:val="left"/>
    </w:pPr>
    <w:rPr>
      <w:sz w:val="28"/>
      <w:szCs w:val="28"/>
      <w:lang w:eastAsia="en-US"/>
    </w:rPr>
  </w:style>
  <w:style w:type="paragraph" w:customStyle="1" w:styleId="3">
    <w:name w:val="Абзац списка3"/>
    <w:basedOn w:val="a"/>
    <w:rsid w:val="00B24044"/>
    <w:pPr>
      <w:spacing w:after="200" w:line="276" w:lineRule="auto"/>
      <w:ind w:left="720"/>
      <w:contextualSpacing/>
      <w:jc w:val="left"/>
    </w:pPr>
    <w:rPr>
      <w:sz w:val="28"/>
      <w:szCs w:val="28"/>
      <w:lang w:eastAsia="en-US"/>
    </w:rPr>
  </w:style>
  <w:style w:type="paragraph" w:customStyle="1" w:styleId="4">
    <w:name w:val="Абзац списка4"/>
    <w:basedOn w:val="a"/>
    <w:rsid w:val="00411361"/>
    <w:pPr>
      <w:spacing w:after="200" w:line="276" w:lineRule="auto"/>
      <w:ind w:left="720"/>
      <w:contextualSpacing/>
      <w:jc w:val="left"/>
    </w:pPr>
    <w:rPr>
      <w:sz w:val="28"/>
      <w:szCs w:val="28"/>
      <w:lang w:eastAsia="en-US"/>
    </w:rPr>
  </w:style>
  <w:style w:type="paragraph" w:customStyle="1" w:styleId="5">
    <w:name w:val="Абзац списка5"/>
    <w:basedOn w:val="a"/>
    <w:rsid w:val="000A6553"/>
    <w:pPr>
      <w:spacing w:after="200" w:line="276" w:lineRule="auto"/>
      <w:ind w:left="720"/>
      <w:contextualSpacing/>
      <w:jc w:val="left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93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kiz-slav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БЮЛЛЕТЕНЬ</vt:lpstr>
    </vt:vector>
  </TitlesOfParts>
  <Company>Home</Company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БЮЛЛЕТЕНЬ</dc:title>
  <dc:subject/>
  <dc:creator>Герасименко_АА</dc:creator>
  <cp:keywords/>
  <dc:description/>
  <cp:lastModifiedBy>Наталья ПК</cp:lastModifiedBy>
  <cp:revision>20</cp:revision>
  <cp:lastPrinted>2021-11-16T17:45:00Z</cp:lastPrinted>
  <dcterms:created xsi:type="dcterms:W3CDTF">2024-10-29T14:48:00Z</dcterms:created>
  <dcterms:modified xsi:type="dcterms:W3CDTF">2024-10-29T15:05:00Z</dcterms:modified>
</cp:coreProperties>
</file>